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973E6" w14:textId="17D84121" w:rsidR="008A642D" w:rsidRDefault="008618EA" w:rsidP="00E37CF3">
      <w:pPr>
        <w:rPr>
          <w:b/>
          <w:bCs/>
          <w:lang w:val="da-DK"/>
        </w:rPr>
      </w:pPr>
      <w:r>
        <w:rPr>
          <w:noProof/>
          <w:lang w:val="da-DK"/>
        </w:rPr>
        <w:drawing>
          <wp:anchor distT="0" distB="0" distL="114300" distR="114300" simplePos="0" relativeHeight="251658240" behindDoc="1" locked="0" layoutInCell="1" allowOverlap="1" wp14:anchorId="6918C6C4" wp14:editId="71E6FD35">
            <wp:simplePos x="0" y="0"/>
            <wp:positionH relativeFrom="margin">
              <wp:posOffset>4819650</wp:posOffset>
            </wp:positionH>
            <wp:positionV relativeFrom="paragraph">
              <wp:posOffset>-490855</wp:posOffset>
            </wp:positionV>
            <wp:extent cx="1856105" cy="1390650"/>
            <wp:effectExtent l="133350" t="0" r="182245" b="38100"/>
            <wp:wrapNone/>
            <wp:docPr id="1" name="Picture 1" descr="A house in the middl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a3f50a6-ec79-32b8-e044-0003ba298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6105" cy="139065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r w:rsidR="008D26C0">
        <w:br/>
      </w:r>
    </w:p>
    <w:p w14:paraId="467EB2DB" w14:textId="77777777" w:rsidR="007B467C" w:rsidRDefault="007B467C" w:rsidP="007B467C">
      <w:pPr>
        <w:rPr>
          <w:sz w:val="24"/>
          <w:szCs w:val="24"/>
          <w:lang w:val="da-DK"/>
        </w:rPr>
      </w:pPr>
    </w:p>
    <w:p w14:paraId="73E4B11E" w14:textId="77777777" w:rsidR="007B467C" w:rsidRDefault="007B467C" w:rsidP="007B467C">
      <w:pPr>
        <w:rPr>
          <w:sz w:val="24"/>
          <w:szCs w:val="24"/>
          <w:lang w:val="da-DK"/>
        </w:rPr>
      </w:pPr>
    </w:p>
    <w:p w14:paraId="117F4F89" w14:textId="05A05B8C" w:rsidR="007B467C" w:rsidRPr="007B467C" w:rsidRDefault="007B467C" w:rsidP="007B467C">
      <w:pPr>
        <w:rPr>
          <w:sz w:val="24"/>
          <w:szCs w:val="24"/>
          <w:lang w:val="da-DK"/>
        </w:rPr>
      </w:pPr>
      <w:r w:rsidRPr="007B467C">
        <w:rPr>
          <w:sz w:val="24"/>
          <w:szCs w:val="24"/>
          <w:lang w:val="da-DK"/>
        </w:rPr>
        <w:t>Det var dejligt at se så mange af jer til årets general forsamling. Ingen kunne forudse at få dage efter, lukkede hele Danmark ned, og her sidder vi så og prøver at få dagligdagen til at lykkedes. Vi håber at I alle har det godt, og passer på hinanden og jer selv.</w:t>
      </w:r>
    </w:p>
    <w:p w14:paraId="2DB9EE3E" w14:textId="77777777" w:rsidR="007B467C" w:rsidRPr="007B467C" w:rsidRDefault="007B467C" w:rsidP="007B467C">
      <w:pPr>
        <w:rPr>
          <w:b/>
          <w:bCs/>
          <w:sz w:val="24"/>
          <w:szCs w:val="24"/>
          <w:lang w:val="da-DK"/>
        </w:rPr>
      </w:pPr>
      <w:r w:rsidRPr="007B467C">
        <w:rPr>
          <w:b/>
          <w:bCs/>
          <w:sz w:val="24"/>
          <w:szCs w:val="24"/>
          <w:lang w:val="da-DK"/>
        </w:rPr>
        <w:t>TAG</w:t>
      </w:r>
    </w:p>
    <w:p w14:paraId="50F58A1A" w14:textId="77777777" w:rsidR="007B467C" w:rsidRPr="007B467C" w:rsidRDefault="007B467C" w:rsidP="007B467C">
      <w:pPr>
        <w:rPr>
          <w:sz w:val="24"/>
          <w:szCs w:val="24"/>
          <w:lang w:val="da-DK"/>
        </w:rPr>
      </w:pPr>
      <w:r w:rsidRPr="007B467C">
        <w:rPr>
          <w:sz w:val="24"/>
          <w:szCs w:val="24"/>
          <w:lang w:val="da-DK"/>
        </w:rPr>
        <w:t>Tagprojektet er ikke stoppet, men vi har sendt en rundspørge ud til alle der bor på 3.sal i forhold til OM de vil tillade at få en tømrer ind. Det er vigtigt at respektere hinandens beslutninger om at passe på sig selv og hinanden i disse Covid-19 tider.</w:t>
      </w:r>
    </w:p>
    <w:p w14:paraId="76BFEF85" w14:textId="77777777" w:rsidR="007B467C" w:rsidRPr="007B467C" w:rsidRDefault="007B467C" w:rsidP="007B467C">
      <w:pPr>
        <w:rPr>
          <w:sz w:val="24"/>
          <w:szCs w:val="24"/>
          <w:lang w:val="da-DK"/>
        </w:rPr>
      </w:pPr>
      <w:r w:rsidRPr="007B467C">
        <w:rPr>
          <w:sz w:val="24"/>
          <w:szCs w:val="24"/>
          <w:lang w:val="da-DK"/>
        </w:rPr>
        <w:t>Deadline for at melde tilbage er senest 1 april.</w:t>
      </w:r>
    </w:p>
    <w:p w14:paraId="579F7267" w14:textId="3CB2F9DC" w:rsidR="007B467C" w:rsidRPr="007B467C" w:rsidRDefault="007B467C" w:rsidP="007B467C">
      <w:pPr>
        <w:rPr>
          <w:sz w:val="24"/>
          <w:szCs w:val="24"/>
          <w:lang w:val="da-DK"/>
        </w:rPr>
      </w:pPr>
      <w:r w:rsidRPr="007B467C">
        <w:rPr>
          <w:sz w:val="24"/>
          <w:szCs w:val="24"/>
          <w:lang w:val="da-DK"/>
        </w:rPr>
        <w:t>Det gøres på mail (nairobi2holte@gmail.com), eller ved at krydse sit svar af på den skrivelse og lægge i Anja’s postkasse. Så snart vi kan fortsætter arbejdet med at gøre taget tæt så det kan holde i flere år endnu.</w:t>
      </w:r>
    </w:p>
    <w:p w14:paraId="1AF4C9D0" w14:textId="77777777" w:rsidR="007B467C" w:rsidRPr="007B467C" w:rsidRDefault="007B467C" w:rsidP="007B467C">
      <w:pPr>
        <w:rPr>
          <w:b/>
          <w:bCs/>
          <w:sz w:val="24"/>
          <w:szCs w:val="24"/>
          <w:lang w:val="da-DK"/>
        </w:rPr>
      </w:pPr>
      <w:r w:rsidRPr="007B467C">
        <w:rPr>
          <w:b/>
          <w:bCs/>
          <w:sz w:val="24"/>
          <w:szCs w:val="24"/>
          <w:lang w:val="da-DK"/>
        </w:rPr>
        <w:t>VASKEKÆLDER</w:t>
      </w:r>
    </w:p>
    <w:p w14:paraId="3BEEF5B9" w14:textId="77777777" w:rsidR="007B467C" w:rsidRPr="007B467C" w:rsidRDefault="007B467C" w:rsidP="007B467C">
      <w:pPr>
        <w:rPr>
          <w:sz w:val="24"/>
          <w:szCs w:val="24"/>
          <w:lang w:val="da-DK"/>
        </w:rPr>
      </w:pPr>
      <w:r w:rsidRPr="007B467C">
        <w:rPr>
          <w:sz w:val="24"/>
          <w:szCs w:val="24"/>
          <w:lang w:val="da-DK"/>
        </w:rPr>
        <w:t>Begge maskiner har været istykker. De er nu repareret og det viste sig at der var faldet en slange af indvendigt.</w:t>
      </w:r>
    </w:p>
    <w:p w14:paraId="595586C8" w14:textId="77777777" w:rsidR="007B467C" w:rsidRPr="007B467C" w:rsidRDefault="007B467C" w:rsidP="007B467C">
      <w:pPr>
        <w:rPr>
          <w:sz w:val="24"/>
          <w:szCs w:val="24"/>
          <w:lang w:val="da-DK"/>
        </w:rPr>
      </w:pPr>
      <w:r w:rsidRPr="007B467C">
        <w:rPr>
          <w:sz w:val="24"/>
          <w:szCs w:val="24"/>
          <w:lang w:val="da-DK"/>
        </w:rPr>
        <w:t>HUSK at respektér hinandens bookede tider. Der har været tilfælde hvor nogen har taget andres tider og blot taget deres tøj ud af maskinerne. Der er MASSER af tider, så det burde ikke være et problem.</w:t>
      </w:r>
    </w:p>
    <w:p w14:paraId="100E1830" w14:textId="77777777" w:rsidR="007B467C" w:rsidRPr="007B467C" w:rsidRDefault="007B467C" w:rsidP="007B467C">
      <w:pPr>
        <w:rPr>
          <w:b/>
          <w:bCs/>
          <w:sz w:val="24"/>
          <w:szCs w:val="24"/>
          <w:lang w:val="da-DK"/>
        </w:rPr>
      </w:pPr>
      <w:r w:rsidRPr="007B467C">
        <w:rPr>
          <w:b/>
          <w:bCs/>
          <w:sz w:val="24"/>
          <w:szCs w:val="24"/>
          <w:lang w:val="da-DK"/>
        </w:rPr>
        <w:t>VARSLING – LUKNING AF VAND</w:t>
      </w:r>
    </w:p>
    <w:p w14:paraId="07C291AE" w14:textId="77777777" w:rsidR="007B467C" w:rsidRPr="007B467C" w:rsidRDefault="007B467C" w:rsidP="007B467C">
      <w:pPr>
        <w:rPr>
          <w:sz w:val="24"/>
          <w:szCs w:val="24"/>
          <w:lang w:val="da-DK"/>
        </w:rPr>
      </w:pPr>
      <w:r w:rsidRPr="007B467C">
        <w:rPr>
          <w:sz w:val="24"/>
          <w:szCs w:val="24"/>
          <w:lang w:val="da-DK"/>
        </w:rPr>
        <w:t>Grundet 2 stk. pludseligt trætte og utætte rør, måtte arbejdet med vandbeholder udskydes, og derfor skal der igen lukkes for vandet. Vi er kede af ulejligheden det vil betyde for alle. Især nu hvor langt de fleste er hjemme.</w:t>
      </w:r>
    </w:p>
    <w:p w14:paraId="4E5B6214" w14:textId="77777777" w:rsidR="007B467C" w:rsidRPr="007B467C" w:rsidRDefault="007B467C" w:rsidP="007B467C">
      <w:pPr>
        <w:rPr>
          <w:sz w:val="24"/>
          <w:szCs w:val="24"/>
          <w:lang w:val="da-DK"/>
        </w:rPr>
      </w:pPr>
      <w:r w:rsidRPr="007B467C">
        <w:rPr>
          <w:sz w:val="24"/>
          <w:szCs w:val="24"/>
          <w:lang w:val="da-DK"/>
        </w:rPr>
        <w:t>Årsagen er den samme som sidst. Vi skal have elimineret risiko for at vi kan få bakterier i vores drikkevand. Derudover er et af tiltagene for at mindske det høje returvarme gebyr vi desværre betaler.</w:t>
      </w:r>
    </w:p>
    <w:p w14:paraId="65B81DC1" w14:textId="77777777" w:rsidR="007B467C" w:rsidRPr="007B467C" w:rsidRDefault="007B467C" w:rsidP="007B467C">
      <w:pPr>
        <w:rPr>
          <w:b/>
          <w:bCs/>
          <w:sz w:val="24"/>
          <w:szCs w:val="24"/>
          <w:lang w:val="da-DK"/>
        </w:rPr>
      </w:pPr>
      <w:r w:rsidRPr="007B467C">
        <w:rPr>
          <w:b/>
          <w:bCs/>
          <w:sz w:val="24"/>
          <w:szCs w:val="24"/>
          <w:lang w:val="da-DK"/>
        </w:rPr>
        <w:t>LUKNING AF VAND d.2 april mellem 8-11</w:t>
      </w:r>
    </w:p>
    <w:p w14:paraId="7F23F022" w14:textId="49DDED19" w:rsidR="007B467C" w:rsidRPr="007B467C" w:rsidRDefault="007B467C" w:rsidP="007B467C">
      <w:pPr>
        <w:rPr>
          <w:b/>
          <w:bCs/>
          <w:sz w:val="24"/>
          <w:szCs w:val="24"/>
          <w:lang w:val="da-DK"/>
        </w:rPr>
      </w:pPr>
      <w:r>
        <w:rPr>
          <w:b/>
          <w:bCs/>
          <w:sz w:val="24"/>
          <w:szCs w:val="24"/>
          <w:lang w:val="da-DK"/>
        </w:rPr>
        <w:br/>
      </w:r>
      <w:r w:rsidRPr="007B467C">
        <w:rPr>
          <w:b/>
          <w:bCs/>
          <w:sz w:val="24"/>
          <w:szCs w:val="24"/>
          <w:lang w:val="da-DK"/>
        </w:rPr>
        <w:t>ARBEJDSDAG</w:t>
      </w:r>
    </w:p>
    <w:p w14:paraId="0DA211EF" w14:textId="20C03E11" w:rsidR="00B1748C" w:rsidRPr="007B467C" w:rsidRDefault="007B467C" w:rsidP="007B467C">
      <w:pPr>
        <w:rPr>
          <w:sz w:val="24"/>
          <w:szCs w:val="24"/>
          <w:lang w:val="da-DK"/>
        </w:rPr>
      </w:pPr>
      <w:r w:rsidRPr="007B467C">
        <w:rPr>
          <w:sz w:val="24"/>
          <w:szCs w:val="24"/>
          <w:lang w:val="da-DK"/>
        </w:rPr>
        <w:t>Datoen er pt. 16 Maj, sæt X i kalender og vær med. Nærmere invitation kommer ud når vi er tættere på. Vi er opmærksomme på at denne dato muligvis kan blive udskudt i forhold til Covid-19 restriktionerne. Vi er dog i forårshumør og håber datoen holder.</w:t>
      </w:r>
    </w:p>
    <w:sectPr w:rsidR="00B1748C" w:rsidRPr="007B467C" w:rsidSect="008A642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6E296" w14:textId="77777777" w:rsidR="00CE15A2" w:rsidRDefault="00CE15A2" w:rsidP="00AA3170">
      <w:pPr>
        <w:spacing w:after="0" w:line="240" w:lineRule="auto"/>
      </w:pPr>
      <w:r>
        <w:separator/>
      </w:r>
    </w:p>
  </w:endnote>
  <w:endnote w:type="continuationSeparator" w:id="0">
    <w:p w14:paraId="16ADF36D" w14:textId="77777777" w:rsidR="00CE15A2" w:rsidRDefault="00CE15A2" w:rsidP="00AA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F8888" w14:textId="162F15FB" w:rsidR="006A2322" w:rsidRPr="000B2959" w:rsidRDefault="005F052F" w:rsidP="004C44BF">
    <w:pPr>
      <w:rPr>
        <w:sz w:val="24"/>
        <w:szCs w:val="24"/>
        <w:lang w:val="da-DK"/>
      </w:rPr>
    </w:pPr>
    <w:r>
      <w:rPr>
        <w:sz w:val="24"/>
        <w:szCs w:val="24"/>
        <w:lang w:val="da-DK"/>
      </w:rPr>
      <w:t>Venlig hilsen Bestyrelsen</w:t>
    </w:r>
    <w:r w:rsidR="005010B7">
      <w:rPr>
        <w:b/>
        <w:bCs/>
        <w:i/>
        <w:iCs/>
        <w:color w:val="FF0000"/>
        <w:sz w:val="24"/>
        <w:szCs w:val="24"/>
        <w:lang w:val="da-DK"/>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5958D" w14:textId="77777777" w:rsidR="00CE15A2" w:rsidRDefault="00CE15A2" w:rsidP="00AA3170">
      <w:pPr>
        <w:spacing w:after="0" w:line="240" w:lineRule="auto"/>
      </w:pPr>
      <w:r>
        <w:separator/>
      </w:r>
    </w:p>
  </w:footnote>
  <w:footnote w:type="continuationSeparator" w:id="0">
    <w:p w14:paraId="4028657F" w14:textId="77777777" w:rsidR="00CE15A2" w:rsidRDefault="00CE15A2" w:rsidP="00AA3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762A2" w14:textId="72AC63B9" w:rsidR="00AA3170" w:rsidRPr="00F1605D" w:rsidRDefault="007B467C" w:rsidP="00181419">
    <w:pPr>
      <w:pStyle w:val="Header"/>
      <w:tabs>
        <w:tab w:val="clear" w:pos="4680"/>
      </w:tabs>
      <w:rPr>
        <w:lang w:val="da-DK"/>
      </w:rPr>
    </w:pPr>
    <w:r>
      <w:rPr>
        <w:b/>
        <w:bCs/>
        <w:sz w:val="24"/>
        <w:szCs w:val="24"/>
        <w:lang w:val="da-DK"/>
      </w:rPr>
      <w:t>Marts</w:t>
    </w:r>
    <w:r w:rsidR="00721F02">
      <w:rPr>
        <w:b/>
        <w:bCs/>
        <w:sz w:val="24"/>
        <w:szCs w:val="24"/>
        <w:lang w:val="da-DK"/>
      </w:rPr>
      <w:t xml:space="preserve"> </w:t>
    </w:r>
    <w:r w:rsidR="00C208F7">
      <w:rPr>
        <w:b/>
        <w:bCs/>
        <w:sz w:val="24"/>
        <w:szCs w:val="24"/>
        <w:lang w:val="da-DK"/>
      </w:rPr>
      <w:t xml:space="preserve">2020 </w:t>
    </w:r>
    <w:r w:rsidR="00721F02">
      <w:rPr>
        <w:b/>
        <w:bCs/>
        <w:sz w:val="24"/>
        <w:szCs w:val="24"/>
        <w:lang w:val="da-DK"/>
      </w:rPr>
      <w:t xml:space="preserve">- </w:t>
    </w:r>
    <w:r w:rsidR="00F1605D" w:rsidRPr="00F1605D">
      <w:rPr>
        <w:b/>
        <w:bCs/>
        <w:sz w:val="24"/>
        <w:szCs w:val="24"/>
        <w:lang w:val="da-DK"/>
      </w:rPr>
      <w:t xml:space="preserve">NYT FRA </w:t>
    </w:r>
    <w:r w:rsidR="008D26C0">
      <w:rPr>
        <w:b/>
        <w:bCs/>
        <w:sz w:val="24"/>
        <w:szCs w:val="24"/>
        <w:lang w:val="da-DK"/>
      </w:rPr>
      <w:t>BESTYRELSEN</w:t>
    </w:r>
    <w:r w:rsidR="00181419">
      <w:rPr>
        <w:b/>
        <w:bCs/>
        <w:sz w:val="24"/>
        <w:szCs w:val="24"/>
        <w:lang w:val="da-D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205434"/>
    <w:multiLevelType w:val="multilevel"/>
    <w:tmpl w:val="138A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70"/>
    <w:rsid w:val="00012C30"/>
    <w:rsid w:val="00022CEB"/>
    <w:rsid w:val="00025CDA"/>
    <w:rsid w:val="000431A4"/>
    <w:rsid w:val="000505D7"/>
    <w:rsid w:val="00083F79"/>
    <w:rsid w:val="00090FFC"/>
    <w:rsid w:val="000B2959"/>
    <w:rsid w:val="000D5345"/>
    <w:rsid w:val="001011B0"/>
    <w:rsid w:val="001716BC"/>
    <w:rsid w:val="00181419"/>
    <w:rsid w:val="001A6AEE"/>
    <w:rsid w:val="001A76D7"/>
    <w:rsid w:val="001B3B52"/>
    <w:rsid w:val="001C38AE"/>
    <w:rsid w:val="001C6B95"/>
    <w:rsid w:val="001E38E5"/>
    <w:rsid w:val="001E54B1"/>
    <w:rsid w:val="001E57AF"/>
    <w:rsid w:val="001F03DB"/>
    <w:rsid w:val="001F4297"/>
    <w:rsid w:val="0020250C"/>
    <w:rsid w:val="00206439"/>
    <w:rsid w:val="00212073"/>
    <w:rsid w:val="002134A2"/>
    <w:rsid w:val="00217C0D"/>
    <w:rsid w:val="002417F2"/>
    <w:rsid w:val="00243AD3"/>
    <w:rsid w:val="00261388"/>
    <w:rsid w:val="002628B5"/>
    <w:rsid w:val="002671A3"/>
    <w:rsid w:val="00286474"/>
    <w:rsid w:val="00297883"/>
    <w:rsid w:val="002A34CE"/>
    <w:rsid w:val="002B02F4"/>
    <w:rsid w:val="002B7788"/>
    <w:rsid w:val="002C60F0"/>
    <w:rsid w:val="002E27A1"/>
    <w:rsid w:val="002E660C"/>
    <w:rsid w:val="00301139"/>
    <w:rsid w:val="0031584F"/>
    <w:rsid w:val="003218C1"/>
    <w:rsid w:val="0033513E"/>
    <w:rsid w:val="0037683B"/>
    <w:rsid w:val="00381DB2"/>
    <w:rsid w:val="003A7B0A"/>
    <w:rsid w:val="003C32E7"/>
    <w:rsid w:val="003E03EE"/>
    <w:rsid w:val="00405E5C"/>
    <w:rsid w:val="004126AF"/>
    <w:rsid w:val="0041278C"/>
    <w:rsid w:val="00423C35"/>
    <w:rsid w:val="004254F9"/>
    <w:rsid w:val="00426114"/>
    <w:rsid w:val="004A3825"/>
    <w:rsid w:val="004A4747"/>
    <w:rsid w:val="004A78E8"/>
    <w:rsid w:val="004C44BF"/>
    <w:rsid w:val="004F6372"/>
    <w:rsid w:val="004F6D02"/>
    <w:rsid w:val="005010B7"/>
    <w:rsid w:val="00530B08"/>
    <w:rsid w:val="00533B07"/>
    <w:rsid w:val="005372B6"/>
    <w:rsid w:val="005615AD"/>
    <w:rsid w:val="00565688"/>
    <w:rsid w:val="0057666E"/>
    <w:rsid w:val="005B5082"/>
    <w:rsid w:val="005D1479"/>
    <w:rsid w:val="005D1FEA"/>
    <w:rsid w:val="005E0412"/>
    <w:rsid w:val="005E48BD"/>
    <w:rsid w:val="005F052F"/>
    <w:rsid w:val="006128A5"/>
    <w:rsid w:val="0061743A"/>
    <w:rsid w:val="00631F02"/>
    <w:rsid w:val="006465CF"/>
    <w:rsid w:val="00652838"/>
    <w:rsid w:val="006548F5"/>
    <w:rsid w:val="006640CD"/>
    <w:rsid w:val="00674021"/>
    <w:rsid w:val="00684AE3"/>
    <w:rsid w:val="006A2322"/>
    <w:rsid w:val="006A2FCF"/>
    <w:rsid w:val="006A33B5"/>
    <w:rsid w:val="006B5E31"/>
    <w:rsid w:val="006D4736"/>
    <w:rsid w:val="006E0623"/>
    <w:rsid w:val="006E1CFA"/>
    <w:rsid w:val="006E2EE2"/>
    <w:rsid w:val="006E517F"/>
    <w:rsid w:val="006E52C8"/>
    <w:rsid w:val="006F5EDD"/>
    <w:rsid w:val="00714397"/>
    <w:rsid w:val="00721F02"/>
    <w:rsid w:val="00730E55"/>
    <w:rsid w:val="00734DB7"/>
    <w:rsid w:val="00754346"/>
    <w:rsid w:val="00760EBF"/>
    <w:rsid w:val="00785F6B"/>
    <w:rsid w:val="00796A79"/>
    <w:rsid w:val="007A4116"/>
    <w:rsid w:val="007A705B"/>
    <w:rsid w:val="007A715A"/>
    <w:rsid w:val="007B467C"/>
    <w:rsid w:val="007B7344"/>
    <w:rsid w:val="007B7D4F"/>
    <w:rsid w:val="007D67B1"/>
    <w:rsid w:val="007F3DF6"/>
    <w:rsid w:val="007F53A4"/>
    <w:rsid w:val="00800CC2"/>
    <w:rsid w:val="00813EB9"/>
    <w:rsid w:val="00823244"/>
    <w:rsid w:val="008337D9"/>
    <w:rsid w:val="008618EA"/>
    <w:rsid w:val="00870082"/>
    <w:rsid w:val="00891932"/>
    <w:rsid w:val="00895274"/>
    <w:rsid w:val="008A642D"/>
    <w:rsid w:val="008C0FF4"/>
    <w:rsid w:val="008C252E"/>
    <w:rsid w:val="008C3F5F"/>
    <w:rsid w:val="008D0B85"/>
    <w:rsid w:val="008D26C0"/>
    <w:rsid w:val="008E01D7"/>
    <w:rsid w:val="00907325"/>
    <w:rsid w:val="0091011B"/>
    <w:rsid w:val="009127F1"/>
    <w:rsid w:val="009161DA"/>
    <w:rsid w:val="00942233"/>
    <w:rsid w:val="0095486A"/>
    <w:rsid w:val="00961AF2"/>
    <w:rsid w:val="00962334"/>
    <w:rsid w:val="00975D4A"/>
    <w:rsid w:val="00977328"/>
    <w:rsid w:val="00982DBB"/>
    <w:rsid w:val="009A44E4"/>
    <w:rsid w:val="009C3A09"/>
    <w:rsid w:val="009E676A"/>
    <w:rsid w:val="009E6A79"/>
    <w:rsid w:val="00A03076"/>
    <w:rsid w:val="00A05500"/>
    <w:rsid w:val="00A16FB3"/>
    <w:rsid w:val="00A228E4"/>
    <w:rsid w:val="00A43E27"/>
    <w:rsid w:val="00A6489E"/>
    <w:rsid w:val="00A67C97"/>
    <w:rsid w:val="00A70C2C"/>
    <w:rsid w:val="00A71C51"/>
    <w:rsid w:val="00A773EA"/>
    <w:rsid w:val="00A77DAF"/>
    <w:rsid w:val="00A82D6A"/>
    <w:rsid w:val="00A85622"/>
    <w:rsid w:val="00A91C95"/>
    <w:rsid w:val="00A97B85"/>
    <w:rsid w:val="00AA00E7"/>
    <w:rsid w:val="00AA3170"/>
    <w:rsid w:val="00AA7C99"/>
    <w:rsid w:val="00AD36C0"/>
    <w:rsid w:val="00AE178C"/>
    <w:rsid w:val="00AE454B"/>
    <w:rsid w:val="00B1748C"/>
    <w:rsid w:val="00B56B88"/>
    <w:rsid w:val="00B62351"/>
    <w:rsid w:val="00B711D8"/>
    <w:rsid w:val="00B80586"/>
    <w:rsid w:val="00B864EF"/>
    <w:rsid w:val="00BC3A12"/>
    <w:rsid w:val="00BF7BEF"/>
    <w:rsid w:val="00C069A4"/>
    <w:rsid w:val="00C10E86"/>
    <w:rsid w:val="00C16D2D"/>
    <w:rsid w:val="00C208F7"/>
    <w:rsid w:val="00C33606"/>
    <w:rsid w:val="00C623C1"/>
    <w:rsid w:val="00C62573"/>
    <w:rsid w:val="00C71036"/>
    <w:rsid w:val="00C84324"/>
    <w:rsid w:val="00C912A9"/>
    <w:rsid w:val="00CB3A9B"/>
    <w:rsid w:val="00CB575C"/>
    <w:rsid w:val="00CB701F"/>
    <w:rsid w:val="00CC6627"/>
    <w:rsid w:val="00CE15A2"/>
    <w:rsid w:val="00CE2C68"/>
    <w:rsid w:val="00CF1BBF"/>
    <w:rsid w:val="00D46C0E"/>
    <w:rsid w:val="00D54173"/>
    <w:rsid w:val="00D61247"/>
    <w:rsid w:val="00D7069E"/>
    <w:rsid w:val="00D72E40"/>
    <w:rsid w:val="00D80000"/>
    <w:rsid w:val="00D83984"/>
    <w:rsid w:val="00D87906"/>
    <w:rsid w:val="00D94666"/>
    <w:rsid w:val="00DA5D6B"/>
    <w:rsid w:val="00DC58C3"/>
    <w:rsid w:val="00DD332E"/>
    <w:rsid w:val="00DD6C11"/>
    <w:rsid w:val="00DE6F27"/>
    <w:rsid w:val="00DF13D5"/>
    <w:rsid w:val="00DF157E"/>
    <w:rsid w:val="00E202D7"/>
    <w:rsid w:val="00E20814"/>
    <w:rsid w:val="00E26E6E"/>
    <w:rsid w:val="00E36D7B"/>
    <w:rsid w:val="00E36E34"/>
    <w:rsid w:val="00E37CF3"/>
    <w:rsid w:val="00E50C63"/>
    <w:rsid w:val="00E676AE"/>
    <w:rsid w:val="00E75050"/>
    <w:rsid w:val="00E93199"/>
    <w:rsid w:val="00E94E77"/>
    <w:rsid w:val="00EA04F7"/>
    <w:rsid w:val="00EA231B"/>
    <w:rsid w:val="00EC0B8C"/>
    <w:rsid w:val="00EE17E6"/>
    <w:rsid w:val="00F1061A"/>
    <w:rsid w:val="00F1605D"/>
    <w:rsid w:val="00F260EF"/>
    <w:rsid w:val="00F35112"/>
    <w:rsid w:val="00F4262F"/>
    <w:rsid w:val="00F73440"/>
    <w:rsid w:val="00F7436D"/>
    <w:rsid w:val="00F84FE3"/>
    <w:rsid w:val="00F95BFF"/>
    <w:rsid w:val="00FB4473"/>
    <w:rsid w:val="00FD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8152F"/>
  <w15:chartTrackingRefBased/>
  <w15:docId w15:val="{F1E8B4ED-92A5-47FB-AC11-662C6DEA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70"/>
  </w:style>
  <w:style w:type="paragraph" w:styleId="Footer">
    <w:name w:val="footer"/>
    <w:basedOn w:val="Normal"/>
    <w:link w:val="FooterChar"/>
    <w:uiPriority w:val="99"/>
    <w:unhideWhenUsed/>
    <w:rsid w:val="00AA3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170"/>
  </w:style>
  <w:style w:type="character" w:styleId="Hyperlink">
    <w:name w:val="Hyperlink"/>
    <w:basedOn w:val="DefaultParagraphFont"/>
    <w:uiPriority w:val="99"/>
    <w:unhideWhenUsed/>
    <w:rsid w:val="00DD6C11"/>
    <w:rPr>
      <w:color w:val="0563C1" w:themeColor="hyperlink"/>
      <w:u w:val="single"/>
    </w:rPr>
  </w:style>
  <w:style w:type="character" w:styleId="UnresolvedMention">
    <w:name w:val="Unresolved Mention"/>
    <w:basedOn w:val="DefaultParagraphFont"/>
    <w:uiPriority w:val="99"/>
    <w:semiHidden/>
    <w:unhideWhenUsed/>
    <w:rsid w:val="00DD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03038">
      <w:bodyDiv w:val="1"/>
      <w:marLeft w:val="0"/>
      <w:marRight w:val="0"/>
      <w:marTop w:val="0"/>
      <w:marBottom w:val="0"/>
      <w:divBdr>
        <w:top w:val="none" w:sz="0" w:space="0" w:color="auto"/>
        <w:left w:val="none" w:sz="0" w:space="0" w:color="auto"/>
        <w:bottom w:val="none" w:sz="0" w:space="0" w:color="auto"/>
        <w:right w:val="none" w:sz="0" w:space="0" w:color="auto"/>
      </w:divBdr>
    </w:div>
    <w:div w:id="1989506039">
      <w:bodyDiv w:val="1"/>
      <w:marLeft w:val="0"/>
      <w:marRight w:val="0"/>
      <w:marTop w:val="0"/>
      <w:marBottom w:val="0"/>
      <w:divBdr>
        <w:top w:val="none" w:sz="0" w:space="0" w:color="auto"/>
        <w:left w:val="none" w:sz="0" w:space="0" w:color="auto"/>
        <w:bottom w:val="none" w:sz="0" w:space="0" w:color="auto"/>
        <w:right w:val="none" w:sz="0" w:space="0" w:color="auto"/>
      </w:divBdr>
    </w:div>
    <w:div w:id="21343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5F7F4B164DFE448E0488DD344FA8B9" ma:contentTypeVersion="11" ma:contentTypeDescription="Create a new document." ma:contentTypeScope="" ma:versionID="a689ad6b05b73b3b2fa8a399b39288ca">
  <xsd:schema xmlns:xsd="http://www.w3.org/2001/XMLSchema" xmlns:xs="http://www.w3.org/2001/XMLSchema" xmlns:p="http://schemas.microsoft.com/office/2006/metadata/properties" xmlns:ns3="f71fb97f-444d-4b4f-bc46-335812d81424" xmlns:ns4="e40edc77-7005-4298-8305-420f24714983" targetNamespace="http://schemas.microsoft.com/office/2006/metadata/properties" ma:root="true" ma:fieldsID="6aad084ecc8cc19cfdafd4bcff353fd8" ns3:_="" ns4:_="">
    <xsd:import namespace="f71fb97f-444d-4b4f-bc46-335812d81424"/>
    <xsd:import namespace="e40edc77-7005-4298-8305-420f247149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fb97f-444d-4b4f-bc46-335812d814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edc77-7005-4298-8305-420f247149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3445A-A56F-4539-B4E6-DDF66047A285}">
  <ds:schemaRefs>
    <ds:schemaRef ds:uri="http://schemas.microsoft.com/sharepoint/v3/contenttype/forms"/>
  </ds:schemaRefs>
</ds:datastoreItem>
</file>

<file path=customXml/itemProps2.xml><?xml version="1.0" encoding="utf-8"?>
<ds:datastoreItem xmlns:ds="http://schemas.openxmlformats.org/officeDocument/2006/customXml" ds:itemID="{C66D002D-D838-449C-BB1F-2018CFC1B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fb97f-444d-4b4f-bc46-335812d81424"/>
    <ds:schemaRef ds:uri="e40edc77-7005-4298-8305-420f24714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D4E38-E443-46A9-A233-7608E8E0B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Engblad</dc:creator>
  <cp:keywords/>
  <dc:description/>
  <cp:lastModifiedBy>Anja Engblad</cp:lastModifiedBy>
  <cp:revision>3</cp:revision>
  <cp:lastPrinted>2019-12-20T13:23:00Z</cp:lastPrinted>
  <dcterms:created xsi:type="dcterms:W3CDTF">2021-01-08T14:16:00Z</dcterms:created>
  <dcterms:modified xsi:type="dcterms:W3CDTF">2021-01-08T14:18:00Z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0x010100A65F7F4B164DFE448E0488DD344FA8B9</vt:lpwstr>
  </property>
</Properties>
</file>