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973E6" w14:textId="4181EF23" w:rsidR="008A642D" w:rsidRDefault="008618EA" w:rsidP="00E37CF3">
      <w:pPr>
        <w:rPr>
          <w:b/>
          <w:bCs/>
          <w:lang w:val="da-DK"/>
        </w:rPr>
      </w:pPr>
      <w:r>
        <w:rPr>
          <w:noProof/>
          <w:lang w:val="da-DK"/>
        </w:rPr>
        <w:drawing>
          <wp:anchor distT="0" distB="0" distL="114300" distR="114300" simplePos="0" relativeHeight="251654656" behindDoc="1" locked="0" layoutInCell="1" allowOverlap="1" wp14:anchorId="6918C6C4" wp14:editId="2DA5D036">
            <wp:simplePos x="0" y="0"/>
            <wp:positionH relativeFrom="margin">
              <wp:posOffset>4819650</wp:posOffset>
            </wp:positionH>
            <wp:positionV relativeFrom="paragraph">
              <wp:posOffset>-490855</wp:posOffset>
            </wp:positionV>
            <wp:extent cx="1856105" cy="1390650"/>
            <wp:effectExtent l="133350" t="0" r="182245" b="38100"/>
            <wp:wrapNone/>
            <wp:docPr id="1" name="Picture 1" descr="A house in the middle of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a3f50a6-ec79-32b8-e044-0003ba2980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6105" cy="1390650"/>
                    </a:xfrm>
                    <a:prstGeom prst="rect">
                      <a:avLst/>
                    </a:prstGeom>
                    <a:solidFill>
                      <a:srgbClr val="FFFFFF">
                        <a:shade val="85000"/>
                      </a:srgbClr>
                    </a:solidFill>
                    <a:ln w="101600" cap="sq">
                      <a:solidFill>
                        <a:srgbClr val="FDFDFD"/>
                      </a:solidFill>
                      <a:miter lim="800000"/>
                    </a:ln>
                    <a:effectLst>
                      <a:outerShdw blurRad="57150" dist="37500" dir="7560000" sy="98000" kx="110000" ky="200000" algn="tl" rotWithShape="0">
                        <a:srgbClr val="000000">
                          <a:alpha val="20000"/>
                        </a:srgbClr>
                      </a:outerShdw>
                    </a:effectLst>
                    <a:scene3d>
                      <a:camera prst="perspectiveRelaxed">
                        <a:rot lat="18960000" lon="0" rev="0"/>
                      </a:camera>
                      <a:lightRig rig="twoPt" dir="t">
                        <a:rot lat="0" lon="0" rev="7200000"/>
                      </a:lightRig>
                    </a:scene3d>
                    <a:sp3d prstMaterial="matte">
                      <a:bevelT w="22860" h="12700"/>
                      <a:contourClr>
                        <a:srgbClr val="FFFFFF"/>
                      </a:contourClr>
                    </a:sp3d>
                  </pic:spPr>
                </pic:pic>
              </a:graphicData>
            </a:graphic>
          </wp:anchor>
        </w:drawing>
      </w:r>
      <w:r w:rsidR="008D26C0">
        <w:br/>
      </w:r>
    </w:p>
    <w:p w14:paraId="3B4FD9E6" w14:textId="326B71B8" w:rsidR="00734D79" w:rsidRDefault="00734D79" w:rsidP="00A85622">
      <w:pPr>
        <w:rPr>
          <w:b/>
          <w:bCs/>
          <w:sz w:val="24"/>
          <w:szCs w:val="24"/>
          <w:lang w:val="da-DK"/>
        </w:rPr>
      </w:pPr>
    </w:p>
    <w:p w14:paraId="3CA62926" w14:textId="207520DB" w:rsidR="0021445F" w:rsidRPr="0021445F" w:rsidRDefault="00D87299" w:rsidP="0021445F">
      <w:pPr>
        <w:rPr>
          <w:sz w:val="24"/>
          <w:szCs w:val="24"/>
          <w:lang w:val="da-DK"/>
        </w:rPr>
      </w:pPr>
      <w:r w:rsidRPr="0021445F">
        <w:rPr>
          <w:noProof/>
          <w:sz w:val="24"/>
          <w:szCs w:val="24"/>
        </w:rPr>
        <w:drawing>
          <wp:anchor distT="0" distB="0" distL="114300" distR="114300" simplePos="0" relativeHeight="251659264" behindDoc="0" locked="0" layoutInCell="1" allowOverlap="1" wp14:anchorId="76DF42D9" wp14:editId="18701F80">
            <wp:simplePos x="0" y="0"/>
            <wp:positionH relativeFrom="margin">
              <wp:align>right</wp:align>
            </wp:positionH>
            <wp:positionV relativeFrom="paragraph">
              <wp:posOffset>1247140</wp:posOffset>
            </wp:positionV>
            <wp:extent cx="809625" cy="1061600"/>
            <wp:effectExtent l="0" t="0" r="0" b="5715"/>
            <wp:wrapNone/>
            <wp:docPr id="3" name="Picture 3" descr="Søndag-l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øndag-lo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106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7D3B">
        <w:rPr>
          <w:b/>
          <w:bCs/>
          <w:sz w:val="24"/>
          <w:szCs w:val="24"/>
          <w:lang w:val="da-DK"/>
        </w:rPr>
        <w:br/>
      </w:r>
      <w:r w:rsidR="0021445F" w:rsidRPr="00427818">
        <w:rPr>
          <w:b/>
          <w:bCs/>
          <w:color w:val="8496B0" w:themeColor="text2" w:themeTint="99"/>
          <w:sz w:val="24"/>
          <w:szCs w:val="24"/>
          <w:lang w:val="da-DK"/>
        </w:rPr>
        <w:t>FYRINGSÆSON</w:t>
      </w:r>
      <w:r w:rsidR="0021445F" w:rsidRPr="008252FE">
        <w:rPr>
          <w:sz w:val="24"/>
          <w:szCs w:val="24"/>
          <w:lang w:val="da-DK"/>
        </w:rPr>
        <w:br/>
        <w:t>Så er fyret tændt og I bedes tjekke at i kan få varme på jeres radiatorer.</w:t>
      </w:r>
      <w:r w:rsidR="0021445F" w:rsidRPr="008252FE">
        <w:rPr>
          <w:sz w:val="24"/>
          <w:szCs w:val="24"/>
          <w:lang w:val="da-DK"/>
        </w:rPr>
        <w:br/>
        <w:t>Såfremt I hører rislen, skal radiator luftes ud. Måske skal ventilen ”trykkes” igang igen.</w:t>
      </w:r>
      <w:r>
        <w:rPr>
          <w:sz w:val="24"/>
          <w:szCs w:val="24"/>
          <w:lang w:val="da-DK"/>
        </w:rPr>
        <w:t xml:space="preserve"> </w:t>
      </w:r>
      <w:r w:rsidR="0021445F" w:rsidRPr="0021445F">
        <w:rPr>
          <w:sz w:val="24"/>
          <w:szCs w:val="24"/>
          <w:lang w:val="da-DK"/>
        </w:rPr>
        <w:t>Har I problemer med noget af det, eller slet ingen varme får på, så laver vi en fælles dag hvor VVS manden går det igennem for jer</w:t>
      </w:r>
      <w:r w:rsidR="0021445F" w:rsidRPr="008252FE">
        <w:rPr>
          <w:sz w:val="24"/>
          <w:szCs w:val="24"/>
          <w:lang w:val="da-DK"/>
        </w:rPr>
        <w:t xml:space="preserve"> der har problemer</w:t>
      </w:r>
      <w:r w:rsidR="0021445F" w:rsidRPr="0021445F">
        <w:rPr>
          <w:sz w:val="24"/>
          <w:szCs w:val="24"/>
          <w:lang w:val="da-DK"/>
        </w:rPr>
        <w:t xml:space="preserve">. </w:t>
      </w:r>
      <w:r w:rsidR="0021445F" w:rsidRPr="0021445F">
        <w:rPr>
          <w:sz w:val="24"/>
          <w:szCs w:val="24"/>
          <w:lang w:val="da-DK"/>
        </w:rPr>
        <w:br/>
        <w:t xml:space="preserve">Det vil være </w:t>
      </w:r>
      <w:r w:rsidR="0021445F" w:rsidRPr="0021445F">
        <w:rPr>
          <w:sz w:val="24"/>
          <w:szCs w:val="24"/>
          <w:u w:val="single"/>
          <w:lang w:val="da-DK"/>
        </w:rPr>
        <w:t>mandag d. 19 oktober mellem kl. 7:15 og 13:00</w:t>
      </w:r>
      <w:r w:rsidR="0021445F" w:rsidRPr="0021445F">
        <w:rPr>
          <w:sz w:val="24"/>
          <w:szCs w:val="24"/>
          <w:lang w:val="da-DK"/>
        </w:rPr>
        <w:t xml:space="preserve"> I bedes være hjemme i dette tidsrum </w:t>
      </w:r>
      <w:r w:rsidR="0021445F" w:rsidRPr="0021445F">
        <w:rPr>
          <w:sz w:val="24"/>
          <w:szCs w:val="24"/>
          <w:lang w:val="da-DK"/>
        </w:rPr>
        <w:br/>
        <w:t>eller aflevere en nøgle.</w:t>
      </w:r>
    </w:p>
    <w:p w14:paraId="4D85719E" w14:textId="3E8BD60F" w:rsidR="0021445F" w:rsidRPr="0021445F" w:rsidRDefault="0021445F" w:rsidP="0021445F">
      <w:pPr>
        <w:rPr>
          <w:sz w:val="24"/>
          <w:szCs w:val="24"/>
          <w:lang w:val="da-DK"/>
        </w:rPr>
      </w:pPr>
      <w:r w:rsidRPr="0021445F">
        <w:rPr>
          <w:sz w:val="24"/>
          <w:szCs w:val="24"/>
          <w:lang w:val="da-DK"/>
        </w:rPr>
        <w:t xml:space="preserve">Vi skal have besked senest dagen før på: </w:t>
      </w:r>
      <w:hyperlink r:id="rId12" w:history="1">
        <w:r w:rsidRPr="0021445F">
          <w:rPr>
            <w:color w:val="0563C1" w:themeColor="hyperlink"/>
            <w:sz w:val="24"/>
            <w:szCs w:val="24"/>
            <w:u w:val="single"/>
            <w:lang w:val="da-DK"/>
          </w:rPr>
          <w:t>Nairobi2holte@gmail.com</w:t>
        </w:r>
      </w:hyperlink>
      <w:r w:rsidRPr="0021445F">
        <w:rPr>
          <w:sz w:val="24"/>
          <w:szCs w:val="24"/>
          <w:lang w:val="da-DK"/>
        </w:rPr>
        <w:t xml:space="preserve"> eller </w:t>
      </w:r>
      <w:r w:rsidR="00D87299">
        <w:rPr>
          <w:sz w:val="24"/>
          <w:szCs w:val="24"/>
          <w:lang w:val="da-DK"/>
        </w:rPr>
        <w:t xml:space="preserve">ring </w:t>
      </w:r>
      <w:r w:rsidR="00EB6FCB">
        <w:rPr>
          <w:sz w:val="24"/>
          <w:szCs w:val="24"/>
          <w:lang w:val="da-DK"/>
        </w:rPr>
        <w:t>til Anja (22629506)</w:t>
      </w:r>
      <w:r w:rsidR="00EB6FCB">
        <w:rPr>
          <w:sz w:val="24"/>
          <w:szCs w:val="24"/>
          <w:lang w:val="da-DK"/>
        </w:rPr>
        <w:br/>
      </w:r>
    </w:p>
    <w:p w14:paraId="42F5CF8B" w14:textId="740D6D9B" w:rsidR="0021445F" w:rsidRPr="0021445F" w:rsidRDefault="00EB6FCB" w:rsidP="0021445F">
      <w:pPr>
        <w:rPr>
          <w:sz w:val="24"/>
          <w:szCs w:val="24"/>
          <w:lang w:val="da-DK"/>
        </w:rPr>
      </w:pPr>
      <w:r>
        <w:rPr>
          <w:b/>
          <w:bCs/>
          <w:color w:val="00B0F0"/>
          <w:sz w:val="24"/>
          <w:szCs w:val="24"/>
          <w:lang w:val="da-DK"/>
        </w:rPr>
        <w:br/>
      </w:r>
      <w:r w:rsidR="0021445F" w:rsidRPr="0021445F">
        <w:rPr>
          <w:b/>
          <w:bCs/>
          <w:color w:val="00B0F0"/>
          <w:sz w:val="24"/>
          <w:szCs w:val="24"/>
          <w:lang w:val="da-DK"/>
        </w:rPr>
        <w:t>AFFALDS SORTERING</w:t>
      </w:r>
      <w:r w:rsidR="0021445F" w:rsidRPr="0021445F">
        <w:rPr>
          <w:sz w:val="24"/>
          <w:szCs w:val="24"/>
          <w:lang w:val="da-DK"/>
        </w:rPr>
        <w:br/>
        <w:t xml:space="preserve">Det føles lidt som om vi </w:t>
      </w:r>
      <w:r>
        <w:rPr>
          <w:sz w:val="24"/>
          <w:szCs w:val="24"/>
          <w:lang w:val="da-DK"/>
        </w:rPr>
        <w:t>gentager os selv.</w:t>
      </w:r>
      <w:r w:rsidR="0021445F" w:rsidRPr="0021445F">
        <w:rPr>
          <w:sz w:val="24"/>
          <w:szCs w:val="24"/>
          <w:lang w:val="da-DK"/>
        </w:rPr>
        <w:t xml:space="preserve"> Igen og igen skriver vi omkring pap og sortering. Det er ikke for at være irriterende. Det er for at vi alle kan spare penge. Når der er få der virker</w:t>
      </w:r>
      <w:r w:rsidR="00A03B48">
        <w:rPr>
          <w:sz w:val="24"/>
          <w:szCs w:val="24"/>
          <w:lang w:val="da-DK"/>
        </w:rPr>
        <w:t xml:space="preserve"> til at være</w:t>
      </w:r>
      <w:r w:rsidR="0021445F" w:rsidRPr="0021445F">
        <w:rPr>
          <w:sz w:val="24"/>
          <w:szCs w:val="24"/>
          <w:lang w:val="da-DK"/>
        </w:rPr>
        <w:t xml:space="preserve"> ligeglade, så går det ud over alle andre. </w:t>
      </w:r>
      <w:r w:rsidR="0021445F" w:rsidRPr="0021445F">
        <w:rPr>
          <w:sz w:val="24"/>
          <w:szCs w:val="24"/>
          <w:lang w:val="da-DK"/>
        </w:rPr>
        <w:br/>
        <w:t>Vi ville SÅ gerne at vi ALLE er med til at sikre at vi ikke behøver at betale mere end nødvendigt. Vil I være med? Vi kan bruge vores fælles penge på langt bedre ting end ekstra tømninger og oprydning.</w:t>
      </w:r>
    </w:p>
    <w:p w14:paraId="6B27DA5D" w14:textId="49B316FF" w:rsidR="0021445F" w:rsidRPr="0021445F" w:rsidRDefault="0021445F" w:rsidP="0021445F">
      <w:pPr>
        <w:numPr>
          <w:ilvl w:val="0"/>
          <w:numId w:val="4"/>
        </w:numPr>
        <w:contextualSpacing/>
        <w:rPr>
          <w:sz w:val="24"/>
          <w:szCs w:val="24"/>
          <w:lang w:val="da-DK"/>
        </w:rPr>
      </w:pPr>
      <w:r w:rsidRPr="0021445F">
        <w:rPr>
          <w:sz w:val="24"/>
          <w:szCs w:val="24"/>
          <w:lang w:val="da-DK"/>
        </w:rPr>
        <w:t>Når container</w:t>
      </w:r>
      <w:r w:rsidR="00753C62">
        <w:rPr>
          <w:sz w:val="24"/>
          <w:szCs w:val="24"/>
          <w:lang w:val="da-DK"/>
        </w:rPr>
        <w:t>e</w:t>
      </w:r>
      <w:r w:rsidRPr="0021445F">
        <w:rPr>
          <w:sz w:val="24"/>
          <w:szCs w:val="24"/>
          <w:lang w:val="da-DK"/>
        </w:rPr>
        <w:t xml:space="preserve"> er fyldte, VENT med at fylde mere i, til den er tømt. Den bliver ikke tømt hvis den er fyldt op over kanten.</w:t>
      </w:r>
      <w:r w:rsidR="00753C62">
        <w:rPr>
          <w:sz w:val="24"/>
          <w:szCs w:val="24"/>
          <w:lang w:val="da-DK"/>
        </w:rPr>
        <w:t xml:space="preserve"> (dvs at pap er synligt i låget)</w:t>
      </w:r>
    </w:p>
    <w:p w14:paraId="72F11DF0" w14:textId="77777777" w:rsidR="0021445F" w:rsidRPr="0021445F" w:rsidRDefault="0021445F" w:rsidP="0021445F">
      <w:pPr>
        <w:numPr>
          <w:ilvl w:val="0"/>
          <w:numId w:val="4"/>
        </w:numPr>
        <w:contextualSpacing/>
        <w:rPr>
          <w:sz w:val="24"/>
          <w:szCs w:val="24"/>
          <w:lang w:val="da-DK"/>
        </w:rPr>
      </w:pPr>
      <w:r w:rsidRPr="0021445F">
        <w:rPr>
          <w:sz w:val="24"/>
          <w:szCs w:val="24"/>
          <w:lang w:val="da-DK"/>
        </w:rPr>
        <w:t>Pizza bakker er restaffald.</w:t>
      </w:r>
    </w:p>
    <w:p w14:paraId="27167FA4" w14:textId="77777777" w:rsidR="0021445F" w:rsidRPr="0021445F" w:rsidRDefault="0021445F" w:rsidP="0021445F">
      <w:pPr>
        <w:numPr>
          <w:ilvl w:val="0"/>
          <w:numId w:val="4"/>
        </w:numPr>
        <w:contextualSpacing/>
        <w:rPr>
          <w:sz w:val="24"/>
          <w:szCs w:val="24"/>
          <w:lang w:val="da-DK"/>
        </w:rPr>
      </w:pPr>
      <w:r w:rsidRPr="0021445F">
        <w:rPr>
          <w:sz w:val="24"/>
          <w:szCs w:val="24"/>
          <w:lang w:val="da-DK"/>
        </w:rPr>
        <w:t>Slå pap sammen!    ...Så er der også plads til andres pap.</w:t>
      </w:r>
    </w:p>
    <w:p w14:paraId="1327EC5B" w14:textId="68894752" w:rsidR="0021445F" w:rsidRPr="0021445F" w:rsidRDefault="005974B0" w:rsidP="0021445F">
      <w:pPr>
        <w:rPr>
          <w:sz w:val="24"/>
          <w:szCs w:val="24"/>
          <w:lang w:val="da-DK"/>
        </w:rPr>
      </w:pPr>
      <w:r>
        <w:rPr>
          <w:sz w:val="24"/>
          <w:szCs w:val="24"/>
          <w:lang w:val="da-DK"/>
        </w:rPr>
        <w:br/>
      </w:r>
      <w:r w:rsidR="00EB6FCB">
        <w:rPr>
          <w:b/>
          <w:bCs/>
          <w:color w:val="00B0F0"/>
          <w:sz w:val="24"/>
          <w:szCs w:val="24"/>
          <w:lang w:val="da-DK"/>
        </w:rPr>
        <w:br/>
      </w:r>
      <w:r w:rsidR="0021445F" w:rsidRPr="0021445F">
        <w:rPr>
          <w:b/>
          <w:bCs/>
          <w:color w:val="00B0F0"/>
          <w:sz w:val="24"/>
          <w:szCs w:val="24"/>
          <w:lang w:val="da-DK"/>
        </w:rPr>
        <w:t>STORSKRALD</w:t>
      </w:r>
      <w:r w:rsidR="0021445F" w:rsidRPr="0021445F">
        <w:rPr>
          <w:sz w:val="24"/>
          <w:szCs w:val="24"/>
          <w:lang w:val="da-DK"/>
        </w:rPr>
        <w:br/>
        <w:t xml:space="preserve">D. 13 oktober kommer der storskrald igen. Det er her de efterladte ting </w:t>
      </w:r>
      <w:r w:rsidR="00444021">
        <w:rPr>
          <w:sz w:val="24"/>
          <w:szCs w:val="24"/>
          <w:lang w:val="da-DK"/>
        </w:rPr>
        <w:t xml:space="preserve">vi tidligere har skrevet om, </w:t>
      </w:r>
      <w:r w:rsidR="0021445F" w:rsidRPr="0021445F">
        <w:rPr>
          <w:sz w:val="24"/>
          <w:szCs w:val="24"/>
          <w:lang w:val="da-DK"/>
        </w:rPr>
        <w:t>ryger med ud. (køleskab og grill)</w:t>
      </w:r>
      <w:r w:rsidR="0021445F" w:rsidRPr="0021445F">
        <w:rPr>
          <w:sz w:val="24"/>
          <w:szCs w:val="24"/>
          <w:lang w:val="da-DK"/>
        </w:rPr>
        <w:br/>
        <w:t xml:space="preserve">Venligst sæt jeres storskrald ud tidligst dagen før, så vi ikke skal kigge på </w:t>
      </w:r>
      <w:r w:rsidR="007223B6">
        <w:rPr>
          <w:sz w:val="24"/>
          <w:szCs w:val="24"/>
          <w:lang w:val="da-DK"/>
        </w:rPr>
        <w:t>affald</w:t>
      </w:r>
      <w:r w:rsidR="0021445F" w:rsidRPr="0021445F">
        <w:rPr>
          <w:sz w:val="24"/>
          <w:szCs w:val="24"/>
          <w:lang w:val="da-DK"/>
        </w:rPr>
        <w:t xml:space="preserve"> i længere tid end nødvendigt.</w:t>
      </w:r>
    </w:p>
    <w:p w14:paraId="1580672E" w14:textId="66DF9077" w:rsidR="00D87299" w:rsidRPr="00D87299" w:rsidRDefault="00EB6FCB" w:rsidP="00A71C51">
      <w:pPr>
        <w:rPr>
          <w:b/>
          <w:bCs/>
          <w:color w:val="00B0F0"/>
          <w:sz w:val="24"/>
          <w:szCs w:val="24"/>
          <w:lang w:val="da-DK"/>
        </w:rPr>
      </w:pPr>
      <w:r>
        <w:rPr>
          <w:b/>
          <w:bCs/>
          <w:color w:val="00B0F0"/>
          <w:sz w:val="24"/>
          <w:szCs w:val="24"/>
          <w:lang w:val="da-DK"/>
        </w:rPr>
        <w:br/>
      </w:r>
      <w:r w:rsidR="00FA4E34" w:rsidRPr="005974B0">
        <w:rPr>
          <w:b/>
          <w:bCs/>
          <w:color w:val="00B0F0"/>
          <w:sz w:val="24"/>
          <w:szCs w:val="24"/>
          <w:lang w:val="da-DK"/>
        </w:rPr>
        <w:t>Venlig hilsen Bestyrelsen</w:t>
      </w:r>
    </w:p>
    <w:sectPr w:rsidR="00D87299" w:rsidRPr="00D87299" w:rsidSect="008A642D">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0B66A" w14:textId="77777777" w:rsidR="000D752B" w:rsidRDefault="000D752B" w:rsidP="00AA3170">
      <w:pPr>
        <w:spacing w:after="0" w:line="240" w:lineRule="auto"/>
      </w:pPr>
      <w:r>
        <w:separator/>
      </w:r>
    </w:p>
  </w:endnote>
  <w:endnote w:type="continuationSeparator" w:id="0">
    <w:p w14:paraId="0045F78D" w14:textId="77777777" w:rsidR="000D752B" w:rsidRDefault="000D752B" w:rsidP="00AA3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7D791" w14:textId="77777777" w:rsidR="000D752B" w:rsidRDefault="000D752B" w:rsidP="00AA3170">
      <w:pPr>
        <w:spacing w:after="0" w:line="240" w:lineRule="auto"/>
      </w:pPr>
      <w:r>
        <w:separator/>
      </w:r>
    </w:p>
  </w:footnote>
  <w:footnote w:type="continuationSeparator" w:id="0">
    <w:p w14:paraId="7B5F0FA7" w14:textId="77777777" w:rsidR="000D752B" w:rsidRDefault="000D752B" w:rsidP="00AA3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762A2" w14:textId="2BD0504B" w:rsidR="00AA3170" w:rsidRPr="00F1605D" w:rsidRDefault="00427818" w:rsidP="00181419">
    <w:pPr>
      <w:pStyle w:val="Header"/>
      <w:tabs>
        <w:tab w:val="clear" w:pos="4680"/>
      </w:tabs>
      <w:rPr>
        <w:lang w:val="da-DK"/>
      </w:rPr>
    </w:pPr>
    <w:r w:rsidRPr="00427818">
      <w:rPr>
        <w:b/>
        <w:bCs/>
        <w:color w:val="8496B0" w:themeColor="text2" w:themeTint="99"/>
        <w:sz w:val="24"/>
        <w:szCs w:val="24"/>
        <w:lang w:val="da-DK"/>
      </w:rPr>
      <w:t>November</w:t>
    </w:r>
    <w:r w:rsidR="00721F02" w:rsidRPr="00427818">
      <w:rPr>
        <w:b/>
        <w:bCs/>
        <w:color w:val="8496B0" w:themeColor="text2" w:themeTint="99"/>
        <w:sz w:val="24"/>
        <w:szCs w:val="24"/>
        <w:lang w:val="da-DK"/>
      </w:rPr>
      <w:t xml:space="preserve"> </w:t>
    </w:r>
    <w:r w:rsidR="00C208F7" w:rsidRPr="00427818">
      <w:rPr>
        <w:b/>
        <w:bCs/>
        <w:color w:val="8496B0" w:themeColor="text2" w:themeTint="99"/>
        <w:sz w:val="24"/>
        <w:szCs w:val="24"/>
        <w:lang w:val="da-DK"/>
      </w:rPr>
      <w:t xml:space="preserve">2020 </w:t>
    </w:r>
    <w:r w:rsidR="00721F02" w:rsidRPr="00427818">
      <w:rPr>
        <w:b/>
        <w:bCs/>
        <w:color w:val="8496B0" w:themeColor="text2" w:themeTint="99"/>
        <w:sz w:val="24"/>
        <w:szCs w:val="24"/>
        <w:lang w:val="da-DK"/>
      </w:rPr>
      <w:t xml:space="preserve">- </w:t>
    </w:r>
    <w:r w:rsidR="00F1605D" w:rsidRPr="00427818">
      <w:rPr>
        <w:b/>
        <w:bCs/>
        <w:color w:val="8496B0" w:themeColor="text2" w:themeTint="99"/>
        <w:sz w:val="24"/>
        <w:szCs w:val="24"/>
        <w:lang w:val="da-DK"/>
      </w:rPr>
      <w:t xml:space="preserve">NYT FRA </w:t>
    </w:r>
    <w:r w:rsidR="008D26C0" w:rsidRPr="00427818">
      <w:rPr>
        <w:b/>
        <w:bCs/>
        <w:color w:val="8496B0" w:themeColor="text2" w:themeTint="99"/>
        <w:sz w:val="24"/>
        <w:szCs w:val="24"/>
        <w:lang w:val="da-DK"/>
      </w:rPr>
      <w:t>BESTYRELSEN</w:t>
    </w:r>
    <w:r w:rsidR="00181419">
      <w:rPr>
        <w:b/>
        <w:bCs/>
        <w:sz w:val="24"/>
        <w:szCs w:val="24"/>
        <w:lang w:val="da-D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25306"/>
    <w:multiLevelType w:val="hybridMultilevel"/>
    <w:tmpl w:val="D90C6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D6A77"/>
    <w:multiLevelType w:val="hybridMultilevel"/>
    <w:tmpl w:val="BA864D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24AF0"/>
    <w:multiLevelType w:val="hybridMultilevel"/>
    <w:tmpl w:val="375C3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205434"/>
    <w:multiLevelType w:val="multilevel"/>
    <w:tmpl w:val="138AE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70"/>
    <w:rsid w:val="00012C30"/>
    <w:rsid w:val="00022CEB"/>
    <w:rsid w:val="000243F2"/>
    <w:rsid w:val="00025CDA"/>
    <w:rsid w:val="00026511"/>
    <w:rsid w:val="0003297F"/>
    <w:rsid w:val="000372D8"/>
    <w:rsid w:val="000431A4"/>
    <w:rsid w:val="000505D7"/>
    <w:rsid w:val="00050F36"/>
    <w:rsid w:val="00083F79"/>
    <w:rsid w:val="00090FFC"/>
    <w:rsid w:val="000B2452"/>
    <w:rsid w:val="000B2959"/>
    <w:rsid w:val="000C2447"/>
    <w:rsid w:val="000C346C"/>
    <w:rsid w:val="000D0D08"/>
    <w:rsid w:val="000D338E"/>
    <w:rsid w:val="000D5345"/>
    <w:rsid w:val="000D752B"/>
    <w:rsid w:val="000F6403"/>
    <w:rsid w:val="001011B0"/>
    <w:rsid w:val="001373DB"/>
    <w:rsid w:val="001538D1"/>
    <w:rsid w:val="001716BC"/>
    <w:rsid w:val="00173E99"/>
    <w:rsid w:val="00181419"/>
    <w:rsid w:val="0018631C"/>
    <w:rsid w:val="001A53CD"/>
    <w:rsid w:val="001A55C7"/>
    <w:rsid w:val="001A6AEE"/>
    <w:rsid w:val="001A76D7"/>
    <w:rsid w:val="001B3B52"/>
    <w:rsid w:val="001C38AE"/>
    <w:rsid w:val="001C6B95"/>
    <w:rsid w:val="001D27B4"/>
    <w:rsid w:val="001E38E5"/>
    <w:rsid w:val="001E54B1"/>
    <w:rsid w:val="001E57AF"/>
    <w:rsid w:val="001F03DB"/>
    <w:rsid w:val="001F356E"/>
    <w:rsid w:val="001F4297"/>
    <w:rsid w:val="0020250C"/>
    <w:rsid w:val="00206439"/>
    <w:rsid w:val="00212073"/>
    <w:rsid w:val="002134A2"/>
    <w:rsid w:val="0021445F"/>
    <w:rsid w:val="00217C0D"/>
    <w:rsid w:val="002417F2"/>
    <w:rsid w:val="00241828"/>
    <w:rsid w:val="00243AD3"/>
    <w:rsid w:val="00261388"/>
    <w:rsid w:val="002628B5"/>
    <w:rsid w:val="002671A3"/>
    <w:rsid w:val="002738D8"/>
    <w:rsid w:val="0028455D"/>
    <w:rsid w:val="00286474"/>
    <w:rsid w:val="00297883"/>
    <w:rsid w:val="002A34CE"/>
    <w:rsid w:val="002B02F4"/>
    <w:rsid w:val="002B7788"/>
    <w:rsid w:val="002C60F0"/>
    <w:rsid w:val="002E27A1"/>
    <w:rsid w:val="002E660C"/>
    <w:rsid w:val="00301139"/>
    <w:rsid w:val="00304079"/>
    <w:rsid w:val="003218C1"/>
    <w:rsid w:val="00323B74"/>
    <w:rsid w:val="00330C1E"/>
    <w:rsid w:val="0033513E"/>
    <w:rsid w:val="00355EFC"/>
    <w:rsid w:val="003763FB"/>
    <w:rsid w:val="0037683B"/>
    <w:rsid w:val="00377BD2"/>
    <w:rsid w:val="00381DB2"/>
    <w:rsid w:val="00397C6F"/>
    <w:rsid w:val="003A7B0A"/>
    <w:rsid w:val="003C32E7"/>
    <w:rsid w:val="003D7380"/>
    <w:rsid w:val="003E03EE"/>
    <w:rsid w:val="00403F84"/>
    <w:rsid w:val="00405E5C"/>
    <w:rsid w:val="004126AF"/>
    <w:rsid w:val="0041278C"/>
    <w:rsid w:val="00423C35"/>
    <w:rsid w:val="00424544"/>
    <w:rsid w:val="004254F9"/>
    <w:rsid w:val="00426114"/>
    <w:rsid w:val="00427818"/>
    <w:rsid w:val="00432B5E"/>
    <w:rsid w:val="00441380"/>
    <w:rsid w:val="00444021"/>
    <w:rsid w:val="00445D0E"/>
    <w:rsid w:val="00476429"/>
    <w:rsid w:val="00477BB8"/>
    <w:rsid w:val="00481D1E"/>
    <w:rsid w:val="00493EAC"/>
    <w:rsid w:val="004A3825"/>
    <w:rsid w:val="004A4747"/>
    <w:rsid w:val="004A78E8"/>
    <w:rsid w:val="004C44BF"/>
    <w:rsid w:val="004D1326"/>
    <w:rsid w:val="004F6372"/>
    <w:rsid w:val="004F6D02"/>
    <w:rsid w:val="005010B7"/>
    <w:rsid w:val="00505E7F"/>
    <w:rsid w:val="00527079"/>
    <w:rsid w:val="00530B08"/>
    <w:rsid w:val="00533B07"/>
    <w:rsid w:val="005372B6"/>
    <w:rsid w:val="00541D10"/>
    <w:rsid w:val="005436F6"/>
    <w:rsid w:val="0054653B"/>
    <w:rsid w:val="00553A84"/>
    <w:rsid w:val="005615AD"/>
    <w:rsid w:val="00565688"/>
    <w:rsid w:val="0057666E"/>
    <w:rsid w:val="005811E5"/>
    <w:rsid w:val="005974B0"/>
    <w:rsid w:val="005B5082"/>
    <w:rsid w:val="005D1479"/>
    <w:rsid w:val="005D1FEA"/>
    <w:rsid w:val="005E0412"/>
    <w:rsid w:val="005E48BD"/>
    <w:rsid w:val="005F052F"/>
    <w:rsid w:val="006128A5"/>
    <w:rsid w:val="0061743A"/>
    <w:rsid w:val="00631F02"/>
    <w:rsid w:val="006465CF"/>
    <w:rsid w:val="006475F4"/>
    <w:rsid w:val="00652838"/>
    <w:rsid w:val="00653B88"/>
    <w:rsid w:val="006548F5"/>
    <w:rsid w:val="00661D74"/>
    <w:rsid w:val="006640CD"/>
    <w:rsid w:val="00674021"/>
    <w:rsid w:val="00684AE3"/>
    <w:rsid w:val="00697D44"/>
    <w:rsid w:val="006A2322"/>
    <w:rsid w:val="006A2FCF"/>
    <w:rsid w:val="006A33B5"/>
    <w:rsid w:val="006B0EAF"/>
    <w:rsid w:val="006B5932"/>
    <w:rsid w:val="006B5E31"/>
    <w:rsid w:val="006C157B"/>
    <w:rsid w:val="006C3F73"/>
    <w:rsid w:val="006D4736"/>
    <w:rsid w:val="006D4C6F"/>
    <w:rsid w:val="006D665B"/>
    <w:rsid w:val="006E0623"/>
    <w:rsid w:val="006E1CFA"/>
    <w:rsid w:val="006E2EE2"/>
    <w:rsid w:val="006E517F"/>
    <w:rsid w:val="006E52C8"/>
    <w:rsid w:val="006E593A"/>
    <w:rsid w:val="006F5EDD"/>
    <w:rsid w:val="00714397"/>
    <w:rsid w:val="00721F02"/>
    <w:rsid w:val="007223B6"/>
    <w:rsid w:val="00730E55"/>
    <w:rsid w:val="00734D79"/>
    <w:rsid w:val="00734DB7"/>
    <w:rsid w:val="0074020F"/>
    <w:rsid w:val="007459FC"/>
    <w:rsid w:val="00746BF6"/>
    <w:rsid w:val="00753C62"/>
    <w:rsid w:val="00754346"/>
    <w:rsid w:val="00760EBF"/>
    <w:rsid w:val="00762F1F"/>
    <w:rsid w:val="00785F6B"/>
    <w:rsid w:val="007959C9"/>
    <w:rsid w:val="00796A79"/>
    <w:rsid w:val="007A4116"/>
    <w:rsid w:val="007A705B"/>
    <w:rsid w:val="007A715A"/>
    <w:rsid w:val="007B112B"/>
    <w:rsid w:val="007B7344"/>
    <w:rsid w:val="007B7D4F"/>
    <w:rsid w:val="007D309F"/>
    <w:rsid w:val="007D5272"/>
    <w:rsid w:val="007D67B1"/>
    <w:rsid w:val="007F3DF6"/>
    <w:rsid w:val="007F53A4"/>
    <w:rsid w:val="00800CC2"/>
    <w:rsid w:val="0080217C"/>
    <w:rsid w:val="00813248"/>
    <w:rsid w:val="00813EB9"/>
    <w:rsid w:val="00823244"/>
    <w:rsid w:val="008252FE"/>
    <w:rsid w:val="008337D9"/>
    <w:rsid w:val="00854BCB"/>
    <w:rsid w:val="008618EA"/>
    <w:rsid w:val="00870082"/>
    <w:rsid w:val="00876620"/>
    <w:rsid w:val="00891932"/>
    <w:rsid w:val="00895274"/>
    <w:rsid w:val="008A642D"/>
    <w:rsid w:val="008C0FF4"/>
    <w:rsid w:val="008C252E"/>
    <w:rsid w:val="008C3F5F"/>
    <w:rsid w:val="008D0B85"/>
    <w:rsid w:val="008D1B46"/>
    <w:rsid w:val="008D26C0"/>
    <w:rsid w:val="008E01D7"/>
    <w:rsid w:val="008F6BDE"/>
    <w:rsid w:val="00904CE6"/>
    <w:rsid w:val="00907325"/>
    <w:rsid w:val="0091011B"/>
    <w:rsid w:val="009127F1"/>
    <w:rsid w:val="009161DA"/>
    <w:rsid w:val="00940718"/>
    <w:rsid w:val="00942233"/>
    <w:rsid w:val="00945180"/>
    <w:rsid w:val="00952153"/>
    <w:rsid w:val="00952FC0"/>
    <w:rsid w:val="0095486A"/>
    <w:rsid w:val="00961AF2"/>
    <w:rsid w:val="00962334"/>
    <w:rsid w:val="00975D4A"/>
    <w:rsid w:val="00977328"/>
    <w:rsid w:val="00982DBB"/>
    <w:rsid w:val="00986F91"/>
    <w:rsid w:val="009A1A96"/>
    <w:rsid w:val="009A44E4"/>
    <w:rsid w:val="009C3A09"/>
    <w:rsid w:val="009E676A"/>
    <w:rsid w:val="009E6A79"/>
    <w:rsid w:val="00A03076"/>
    <w:rsid w:val="00A03B48"/>
    <w:rsid w:val="00A05500"/>
    <w:rsid w:val="00A062D5"/>
    <w:rsid w:val="00A16FB3"/>
    <w:rsid w:val="00A228E4"/>
    <w:rsid w:val="00A24C51"/>
    <w:rsid w:val="00A26470"/>
    <w:rsid w:val="00A43E27"/>
    <w:rsid w:val="00A6489E"/>
    <w:rsid w:val="00A67C97"/>
    <w:rsid w:val="00A70C2C"/>
    <w:rsid w:val="00A71C51"/>
    <w:rsid w:val="00A773EA"/>
    <w:rsid w:val="00A77DAF"/>
    <w:rsid w:val="00A82D6A"/>
    <w:rsid w:val="00A85622"/>
    <w:rsid w:val="00A91C95"/>
    <w:rsid w:val="00A97B85"/>
    <w:rsid w:val="00AA00E7"/>
    <w:rsid w:val="00AA3170"/>
    <w:rsid w:val="00AA7C99"/>
    <w:rsid w:val="00AD36C0"/>
    <w:rsid w:val="00AE178C"/>
    <w:rsid w:val="00AE454B"/>
    <w:rsid w:val="00AE7F1F"/>
    <w:rsid w:val="00AF5870"/>
    <w:rsid w:val="00B1748C"/>
    <w:rsid w:val="00B53063"/>
    <w:rsid w:val="00B56B88"/>
    <w:rsid w:val="00B62351"/>
    <w:rsid w:val="00B711D8"/>
    <w:rsid w:val="00B80586"/>
    <w:rsid w:val="00B864EF"/>
    <w:rsid w:val="00B86DD7"/>
    <w:rsid w:val="00BC3A12"/>
    <w:rsid w:val="00BE3260"/>
    <w:rsid w:val="00BF2F18"/>
    <w:rsid w:val="00BF7BEF"/>
    <w:rsid w:val="00C069A4"/>
    <w:rsid w:val="00C10E86"/>
    <w:rsid w:val="00C16D2D"/>
    <w:rsid w:val="00C208F7"/>
    <w:rsid w:val="00C33606"/>
    <w:rsid w:val="00C42892"/>
    <w:rsid w:val="00C623C1"/>
    <w:rsid w:val="00C62573"/>
    <w:rsid w:val="00C71036"/>
    <w:rsid w:val="00C84324"/>
    <w:rsid w:val="00C912A9"/>
    <w:rsid w:val="00CB3A9B"/>
    <w:rsid w:val="00CB575C"/>
    <w:rsid w:val="00CB701F"/>
    <w:rsid w:val="00CC6627"/>
    <w:rsid w:val="00CE15A2"/>
    <w:rsid w:val="00CE2C68"/>
    <w:rsid w:val="00CF1BBF"/>
    <w:rsid w:val="00D111DE"/>
    <w:rsid w:val="00D30487"/>
    <w:rsid w:val="00D46C0E"/>
    <w:rsid w:val="00D54173"/>
    <w:rsid w:val="00D61247"/>
    <w:rsid w:val="00D7069E"/>
    <w:rsid w:val="00D72E40"/>
    <w:rsid w:val="00D80000"/>
    <w:rsid w:val="00D83984"/>
    <w:rsid w:val="00D87299"/>
    <w:rsid w:val="00D87906"/>
    <w:rsid w:val="00D94666"/>
    <w:rsid w:val="00DA5D6B"/>
    <w:rsid w:val="00DB199D"/>
    <w:rsid w:val="00DB78A1"/>
    <w:rsid w:val="00DC58C3"/>
    <w:rsid w:val="00DD10DE"/>
    <w:rsid w:val="00DD332E"/>
    <w:rsid w:val="00DD6C11"/>
    <w:rsid w:val="00DE6F27"/>
    <w:rsid w:val="00DF13D5"/>
    <w:rsid w:val="00DF157E"/>
    <w:rsid w:val="00DF56B5"/>
    <w:rsid w:val="00E06B28"/>
    <w:rsid w:val="00E202D7"/>
    <w:rsid w:val="00E20814"/>
    <w:rsid w:val="00E26902"/>
    <w:rsid w:val="00E26E6E"/>
    <w:rsid w:val="00E36D7B"/>
    <w:rsid w:val="00E36E34"/>
    <w:rsid w:val="00E37CF3"/>
    <w:rsid w:val="00E4696A"/>
    <w:rsid w:val="00E50C63"/>
    <w:rsid w:val="00E57D3B"/>
    <w:rsid w:val="00E676AE"/>
    <w:rsid w:val="00E75050"/>
    <w:rsid w:val="00E93199"/>
    <w:rsid w:val="00E94E77"/>
    <w:rsid w:val="00EA04F7"/>
    <w:rsid w:val="00EA231B"/>
    <w:rsid w:val="00EB6FCB"/>
    <w:rsid w:val="00EC0B8C"/>
    <w:rsid w:val="00EE17E6"/>
    <w:rsid w:val="00EE228B"/>
    <w:rsid w:val="00EE68E2"/>
    <w:rsid w:val="00EF4C56"/>
    <w:rsid w:val="00F02E4D"/>
    <w:rsid w:val="00F1061A"/>
    <w:rsid w:val="00F1605D"/>
    <w:rsid w:val="00F260EF"/>
    <w:rsid w:val="00F35112"/>
    <w:rsid w:val="00F4262F"/>
    <w:rsid w:val="00F73440"/>
    <w:rsid w:val="00F7436D"/>
    <w:rsid w:val="00F84FE3"/>
    <w:rsid w:val="00F95BFF"/>
    <w:rsid w:val="00FA4E34"/>
    <w:rsid w:val="00FB2A74"/>
    <w:rsid w:val="00FB37A9"/>
    <w:rsid w:val="00FB4473"/>
    <w:rsid w:val="00FC6F62"/>
    <w:rsid w:val="00FD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8152F"/>
  <w15:chartTrackingRefBased/>
  <w15:docId w15:val="{F1E8B4ED-92A5-47FB-AC11-662C6DEA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170"/>
  </w:style>
  <w:style w:type="paragraph" w:styleId="Footer">
    <w:name w:val="footer"/>
    <w:basedOn w:val="Normal"/>
    <w:link w:val="FooterChar"/>
    <w:uiPriority w:val="99"/>
    <w:unhideWhenUsed/>
    <w:rsid w:val="00AA3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170"/>
  </w:style>
  <w:style w:type="character" w:styleId="Hyperlink">
    <w:name w:val="Hyperlink"/>
    <w:basedOn w:val="DefaultParagraphFont"/>
    <w:uiPriority w:val="99"/>
    <w:unhideWhenUsed/>
    <w:rsid w:val="00DD6C11"/>
    <w:rPr>
      <w:color w:val="0563C1" w:themeColor="hyperlink"/>
      <w:u w:val="single"/>
    </w:rPr>
  </w:style>
  <w:style w:type="character" w:styleId="UnresolvedMention">
    <w:name w:val="Unresolved Mention"/>
    <w:basedOn w:val="DefaultParagraphFont"/>
    <w:uiPriority w:val="99"/>
    <w:semiHidden/>
    <w:unhideWhenUsed/>
    <w:rsid w:val="00DD6C11"/>
    <w:rPr>
      <w:color w:val="605E5C"/>
      <w:shd w:val="clear" w:color="auto" w:fill="E1DFDD"/>
    </w:rPr>
  </w:style>
  <w:style w:type="paragraph" w:styleId="ListParagraph">
    <w:name w:val="List Paragraph"/>
    <w:basedOn w:val="Normal"/>
    <w:uiPriority w:val="34"/>
    <w:qFormat/>
    <w:rsid w:val="00304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003038">
      <w:bodyDiv w:val="1"/>
      <w:marLeft w:val="0"/>
      <w:marRight w:val="0"/>
      <w:marTop w:val="0"/>
      <w:marBottom w:val="0"/>
      <w:divBdr>
        <w:top w:val="none" w:sz="0" w:space="0" w:color="auto"/>
        <w:left w:val="none" w:sz="0" w:space="0" w:color="auto"/>
        <w:bottom w:val="none" w:sz="0" w:space="0" w:color="auto"/>
        <w:right w:val="none" w:sz="0" w:space="0" w:color="auto"/>
      </w:divBdr>
    </w:div>
    <w:div w:id="213431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airobi2holte@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5F7F4B164DFE448E0488DD344FA8B9" ma:contentTypeVersion="11" ma:contentTypeDescription="Create a new document." ma:contentTypeScope="" ma:versionID="a689ad6b05b73b3b2fa8a399b39288ca">
  <xsd:schema xmlns:xsd="http://www.w3.org/2001/XMLSchema" xmlns:xs="http://www.w3.org/2001/XMLSchema" xmlns:p="http://schemas.microsoft.com/office/2006/metadata/properties" xmlns:ns3="f71fb97f-444d-4b4f-bc46-335812d81424" xmlns:ns4="e40edc77-7005-4298-8305-420f24714983" targetNamespace="http://schemas.microsoft.com/office/2006/metadata/properties" ma:root="true" ma:fieldsID="6aad084ecc8cc19cfdafd4bcff353fd8" ns3:_="" ns4:_="">
    <xsd:import namespace="f71fb97f-444d-4b4f-bc46-335812d81424"/>
    <xsd:import namespace="e40edc77-7005-4298-8305-420f247149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fb97f-444d-4b4f-bc46-335812d814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edc77-7005-4298-8305-420f2471498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6D002D-D838-449C-BB1F-2018CFC1B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fb97f-444d-4b4f-bc46-335812d81424"/>
    <ds:schemaRef ds:uri="e40edc77-7005-4298-8305-420f24714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B3445A-A56F-4539-B4E6-DDF66047A285}">
  <ds:schemaRefs>
    <ds:schemaRef ds:uri="http://schemas.microsoft.com/sharepoint/v3/contenttype/forms"/>
  </ds:schemaRefs>
</ds:datastoreItem>
</file>

<file path=customXml/itemProps3.xml><?xml version="1.0" encoding="utf-8"?>
<ds:datastoreItem xmlns:ds="http://schemas.openxmlformats.org/officeDocument/2006/customXml" ds:itemID="{A8CD4E38-E443-46A9-A233-7608E8E0B0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Engblad</dc:creator>
  <cp:keywords/>
  <dc:description/>
  <cp:lastModifiedBy>Anja Engblad</cp:lastModifiedBy>
  <cp:revision>14</cp:revision>
  <cp:lastPrinted>2019-12-20T13:23:00Z</cp:lastPrinted>
  <dcterms:created xsi:type="dcterms:W3CDTF">2020-10-01T14:33:00Z</dcterms:created>
  <dcterms:modified xsi:type="dcterms:W3CDTF">2020-11-06T09:51:00Z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0x010100A65F7F4B164DFE448E0488DD344FA8B9</vt:lpwstr>
  </property>
</Properties>
</file>