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973E6" w14:textId="3A831DC5" w:rsidR="008A642D" w:rsidRDefault="008618EA" w:rsidP="00E37CF3">
      <w:pPr>
        <w:rPr>
          <w:b/>
          <w:bCs/>
          <w:lang w:val="da-DK"/>
        </w:rPr>
      </w:pPr>
      <w:r>
        <w:rPr>
          <w:noProof/>
          <w:lang w:val="da-DK"/>
        </w:rPr>
        <w:drawing>
          <wp:anchor distT="0" distB="0" distL="114300" distR="114300" simplePos="0" relativeHeight="251654656" behindDoc="1" locked="0" layoutInCell="1" allowOverlap="1" wp14:anchorId="6918C6C4" wp14:editId="20BF9471">
            <wp:simplePos x="0" y="0"/>
            <wp:positionH relativeFrom="margin">
              <wp:posOffset>4819650</wp:posOffset>
            </wp:positionH>
            <wp:positionV relativeFrom="paragraph">
              <wp:posOffset>-490855</wp:posOffset>
            </wp:positionV>
            <wp:extent cx="1856105" cy="1390650"/>
            <wp:effectExtent l="133350" t="0" r="182245" b="38100"/>
            <wp:wrapNone/>
            <wp:docPr id="1" name="Picture 1" descr="A house in the middle of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a3f50a6-ec79-32b8-e044-0003ba2980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390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D26C0">
        <w:br/>
      </w:r>
    </w:p>
    <w:p w14:paraId="3B4FD9E6" w14:textId="260ADD31" w:rsidR="00734D79" w:rsidRDefault="00734D79" w:rsidP="00A85622">
      <w:pPr>
        <w:rPr>
          <w:b/>
          <w:bCs/>
          <w:sz w:val="24"/>
          <w:szCs w:val="24"/>
          <w:lang w:val="da-DK"/>
        </w:rPr>
      </w:pPr>
    </w:p>
    <w:p w14:paraId="3B99D955" w14:textId="39F622D5" w:rsidR="00717D1F" w:rsidRDefault="00E57D3B" w:rsidP="00B67232">
      <w:pPr>
        <w:rPr>
          <w:b/>
          <w:bCs/>
          <w:color w:val="8496B0" w:themeColor="text2" w:themeTint="99"/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br/>
      </w:r>
    </w:p>
    <w:p w14:paraId="4D85719E" w14:textId="3838C5AB" w:rsidR="0021445F" w:rsidRDefault="00DB36C1" w:rsidP="00B67232">
      <w:pPr>
        <w:rPr>
          <w:sz w:val="24"/>
          <w:szCs w:val="24"/>
          <w:lang w:val="da-DK"/>
        </w:rPr>
      </w:pPr>
      <w:r>
        <w:rPr>
          <w:b/>
          <w:bCs/>
          <w:color w:val="8496B0" w:themeColor="text2" w:themeTint="99"/>
          <w:sz w:val="24"/>
          <w:szCs w:val="24"/>
          <w:lang w:val="da-DK"/>
        </w:rPr>
        <w:t>KÆLDER OPBEVARING</w:t>
      </w:r>
      <w:r w:rsidR="0021445F" w:rsidRPr="008252FE">
        <w:rPr>
          <w:sz w:val="24"/>
          <w:szCs w:val="24"/>
          <w:lang w:val="da-DK"/>
        </w:rPr>
        <w:br/>
      </w:r>
      <w:r w:rsidR="00802888">
        <w:rPr>
          <w:sz w:val="24"/>
          <w:szCs w:val="24"/>
          <w:lang w:val="da-DK"/>
        </w:rPr>
        <w:t>Vi kan se at der hensættes ofte møbler, skrald</w:t>
      </w:r>
      <w:r w:rsidR="00A764DD">
        <w:rPr>
          <w:sz w:val="24"/>
          <w:szCs w:val="24"/>
          <w:lang w:val="da-DK"/>
        </w:rPr>
        <w:t xml:space="preserve"> og andet i kældergangene. Da det kun er os beboere der har nøgle, må man gå ud fra at det er en eller flere af os der </w:t>
      </w:r>
      <w:r w:rsidR="00B67232">
        <w:rPr>
          <w:sz w:val="24"/>
          <w:szCs w:val="24"/>
          <w:lang w:val="da-DK"/>
        </w:rPr>
        <w:t>”roder” ud i vores fælles område.</w:t>
      </w:r>
      <w:r w:rsidR="004D4B14">
        <w:rPr>
          <w:sz w:val="24"/>
          <w:szCs w:val="24"/>
          <w:lang w:val="da-DK"/>
        </w:rPr>
        <w:t xml:space="preserve"> </w:t>
      </w:r>
    </w:p>
    <w:p w14:paraId="0FC62B3A" w14:textId="310CC8C2" w:rsidR="00B67232" w:rsidRDefault="006F3152" w:rsidP="00B67232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Jer der har sat stol, skrald mv</w:t>
      </w:r>
      <w:r w:rsidR="003C6AAE">
        <w:rPr>
          <w:sz w:val="24"/>
          <w:szCs w:val="24"/>
          <w:lang w:val="da-DK"/>
        </w:rPr>
        <w:t>.</w:t>
      </w:r>
      <w:r>
        <w:rPr>
          <w:sz w:val="24"/>
          <w:szCs w:val="24"/>
          <w:lang w:val="da-DK"/>
        </w:rPr>
        <w:t xml:space="preserve"> bedes venligst sætte jeres ting ind i jeres kælderrum, eller leje det ledige kælderum eller garage som er til leje pt.</w:t>
      </w:r>
    </w:p>
    <w:p w14:paraId="05C73218" w14:textId="79344C93" w:rsidR="006F3152" w:rsidRPr="0021445F" w:rsidRDefault="00E66DAE" w:rsidP="00B67232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Garage leje pr md: 1000,-</w:t>
      </w:r>
      <w:r>
        <w:rPr>
          <w:sz w:val="24"/>
          <w:szCs w:val="24"/>
          <w:lang w:val="da-DK"/>
        </w:rPr>
        <w:br/>
        <w:t>Kælderrum</w:t>
      </w:r>
      <w:r w:rsidR="003C6AAE">
        <w:rPr>
          <w:sz w:val="24"/>
          <w:szCs w:val="24"/>
          <w:lang w:val="da-DK"/>
        </w:rPr>
        <w:t xml:space="preserve"> (1,8 kvm)</w:t>
      </w:r>
      <w:r>
        <w:rPr>
          <w:sz w:val="24"/>
          <w:szCs w:val="24"/>
          <w:lang w:val="da-DK"/>
        </w:rPr>
        <w:t xml:space="preserve"> leje pr md:</w:t>
      </w:r>
      <w:r w:rsidR="003C6AAE">
        <w:rPr>
          <w:sz w:val="24"/>
          <w:szCs w:val="24"/>
          <w:lang w:val="da-DK"/>
        </w:rPr>
        <w:t xml:space="preserve"> 150,-</w:t>
      </w:r>
    </w:p>
    <w:p w14:paraId="27167FA4" w14:textId="1E8797E8" w:rsidR="0021445F" w:rsidRPr="0021445F" w:rsidRDefault="00EB6FCB" w:rsidP="003C6AAE">
      <w:pPr>
        <w:rPr>
          <w:sz w:val="24"/>
          <w:szCs w:val="24"/>
          <w:lang w:val="da-DK"/>
        </w:rPr>
      </w:pPr>
      <w:r>
        <w:rPr>
          <w:b/>
          <w:bCs/>
          <w:color w:val="00B0F0"/>
          <w:sz w:val="24"/>
          <w:szCs w:val="24"/>
          <w:lang w:val="da-DK"/>
        </w:rPr>
        <w:br/>
      </w:r>
      <w:r w:rsidR="00AE3177">
        <w:rPr>
          <w:b/>
          <w:bCs/>
          <w:color w:val="8496B0" w:themeColor="text2" w:themeTint="99"/>
          <w:sz w:val="24"/>
          <w:szCs w:val="24"/>
          <w:lang w:val="da-DK"/>
        </w:rPr>
        <w:t>Covid-19</w:t>
      </w:r>
      <w:r w:rsidR="0021445F" w:rsidRPr="0021445F">
        <w:rPr>
          <w:sz w:val="24"/>
          <w:szCs w:val="24"/>
          <w:lang w:val="da-DK"/>
        </w:rPr>
        <w:br/>
      </w:r>
      <w:r w:rsidR="00DB246C">
        <w:rPr>
          <w:sz w:val="24"/>
          <w:szCs w:val="24"/>
          <w:lang w:val="da-DK"/>
        </w:rPr>
        <w:t xml:space="preserve">Vi er OBS på udviklingen og </w:t>
      </w:r>
      <w:r w:rsidR="00535A54">
        <w:rPr>
          <w:sz w:val="24"/>
          <w:szCs w:val="24"/>
          <w:lang w:val="da-DK"/>
        </w:rPr>
        <w:t xml:space="preserve">har taget et par forholdregler </w:t>
      </w:r>
      <w:r w:rsidR="00954A72">
        <w:rPr>
          <w:sz w:val="24"/>
          <w:szCs w:val="24"/>
          <w:lang w:val="da-DK"/>
        </w:rPr>
        <w:t xml:space="preserve">i form af at få afsprittet håndtag i opgangene og </w:t>
      </w:r>
      <w:r w:rsidR="0021445F" w:rsidRPr="0021445F">
        <w:rPr>
          <w:sz w:val="24"/>
          <w:szCs w:val="24"/>
          <w:lang w:val="da-DK"/>
        </w:rPr>
        <w:t xml:space="preserve"> </w:t>
      </w:r>
      <w:r w:rsidR="00954A72">
        <w:rPr>
          <w:sz w:val="24"/>
          <w:szCs w:val="24"/>
          <w:lang w:val="da-DK"/>
        </w:rPr>
        <w:t>kælderindgang</w:t>
      </w:r>
      <w:r w:rsidR="002F3DC1">
        <w:rPr>
          <w:sz w:val="24"/>
          <w:szCs w:val="24"/>
          <w:lang w:val="da-DK"/>
        </w:rPr>
        <w:t>sdøre. Ligeledes på berøringsflader omkring vaskeriet.</w:t>
      </w:r>
      <w:r w:rsidR="00670E2A">
        <w:rPr>
          <w:sz w:val="24"/>
          <w:szCs w:val="24"/>
          <w:lang w:val="da-DK"/>
        </w:rPr>
        <w:br/>
      </w:r>
    </w:p>
    <w:p w14:paraId="0D3892D7" w14:textId="43F97BE5" w:rsidR="00D8157D" w:rsidRPr="008B3DFD" w:rsidRDefault="005F2CDB" w:rsidP="00230883">
      <w:pPr>
        <w:rPr>
          <w:sz w:val="24"/>
          <w:szCs w:val="24"/>
          <w:lang w:val="da-DK"/>
        </w:rPr>
      </w:pPr>
      <w:r>
        <w:rPr>
          <w:b/>
          <w:bCs/>
          <w:color w:val="8496B0" w:themeColor="text2" w:themeTint="99"/>
          <w:sz w:val="24"/>
          <w:szCs w:val="24"/>
          <w:lang w:val="da-DK"/>
        </w:rPr>
        <w:t>HULMUR</w:t>
      </w:r>
      <w:r w:rsidR="00D8157D" w:rsidRPr="0021445F">
        <w:rPr>
          <w:sz w:val="24"/>
          <w:szCs w:val="24"/>
          <w:lang w:val="da-DK"/>
        </w:rPr>
        <w:br/>
      </w:r>
      <w:r w:rsidR="00CA3893">
        <w:rPr>
          <w:sz w:val="24"/>
          <w:szCs w:val="24"/>
          <w:lang w:val="da-DK"/>
        </w:rPr>
        <w:t xml:space="preserve">Der har været lidt snak omkring hulmursisolering, derfor har vi haft en gratis konsulent ude for at undersøge OM vi havde en hulmur. Det har vi </w:t>
      </w:r>
      <w:r w:rsidR="00301C0C">
        <w:rPr>
          <w:sz w:val="24"/>
          <w:szCs w:val="24"/>
          <w:lang w:val="da-DK"/>
        </w:rPr>
        <w:t>i</w:t>
      </w:r>
      <w:r w:rsidR="00CA3893">
        <w:rPr>
          <w:sz w:val="24"/>
          <w:szCs w:val="24"/>
          <w:lang w:val="da-DK"/>
        </w:rPr>
        <w:t>kke</w:t>
      </w:r>
      <w:r w:rsidR="00301C0C">
        <w:rPr>
          <w:sz w:val="24"/>
          <w:szCs w:val="24"/>
          <w:lang w:val="da-DK"/>
        </w:rPr>
        <w:t>. Derfor må hver enkelt lejlighedsejer selv isolere</w:t>
      </w:r>
      <w:r w:rsidR="003F3FA0">
        <w:rPr>
          <w:sz w:val="24"/>
          <w:szCs w:val="24"/>
          <w:lang w:val="da-DK"/>
        </w:rPr>
        <w:t xml:space="preserve"> indefra. Bemærk at såfremt man giver sig i kast med dette, skal man have en professionel til at </w:t>
      </w:r>
      <w:r w:rsidR="00BD1823">
        <w:rPr>
          <w:sz w:val="24"/>
          <w:szCs w:val="24"/>
          <w:lang w:val="da-DK"/>
        </w:rPr>
        <w:t>beregne og sikre at der ikke opstår en kuldebro</w:t>
      </w:r>
      <w:r w:rsidR="008B3DFD">
        <w:rPr>
          <w:sz w:val="24"/>
          <w:szCs w:val="24"/>
          <w:lang w:val="da-DK"/>
        </w:rPr>
        <w:t>,</w:t>
      </w:r>
      <w:r w:rsidR="00BD1823">
        <w:rPr>
          <w:sz w:val="24"/>
          <w:szCs w:val="24"/>
          <w:lang w:val="da-DK"/>
        </w:rPr>
        <w:t xml:space="preserve"> så fugt kan udvikle sig og lave skimmelsvamp. Det </w:t>
      </w:r>
      <w:r w:rsidR="00B50A53">
        <w:rPr>
          <w:sz w:val="24"/>
          <w:szCs w:val="24"/>
          <w:lang w:val="da-DK"/>
        </w:rPr>
        <w:t>opstår nemlig let hvor indvendig isolering er monteret.</w:t>
      </w:r>
      <w:r w:rsidR="00D8157D">
        <w:rPr>
          <w:sz w:val="24"/>
          <w:szCs w:val="24"/>
          <w:lang w:val="da-DK"/>
        </w:rPr>
        <w:br/>
      </w:r>
    </w:p>
    <w:p w14:paraId="75E80BEE" w14:textId="201CFB4E" w:rsidR="004B4BD0" w:rsidRDefault="00A400CE" w:rsidP="00230883">
      <w:pPr>
        <w:rPr>
          <w:sz w:val="24"/>
          <w:szCs w:val="24"/>
          <w:lang w:val="da-DK"/>
        </w:rPr>
      </w:pPr>
      <w:r>
        <w:rPr>
          <w:b/>
          <w:bCs/>
          <w:color w:val="8496B0" w:themeColor="text2" w:themeTint="99"/>
          <w:sz w:val="24"/>
          <w:szCs w:val="24"/>
          <w:lang w:val="da-DK"/>
        </w:rPr>
        <w:t>HOLTE GRUNDEJERFORENING</w:t>
      </w:r>
      <w:r w:rsidR="00D8157D" w:rsidRPr="0021445F">
        <w:rPr>
          <w:sz w:val="24"/>
          <w:szCs w:val="24"/>
          <w:lang w:val="da-DK"/>
        </w:rPr>
        <w:br/>
      </w:r>
      <w:r>
        <w:rPr>
          <w:sz w:val="24"/>
          <w:szCs w:val="24"/>
          <w:lang w:val="da-DK"/>
        </w:rPr>
        <w:t>Alle har muligvis modtaget et girokort i postkassen</w:t>
      </w:r>
      <w:r w:rsidR="00FD2D60">
        <w:rPr>
          <w:sz w:val="24"/>
          <w:szCs w:val="24"/>
          <w:lang w:val="da-DK"/>
        </w:rPr>
        <w:t xml:space="preserve"> fra Holte grundejerforening. Det er postet </w:t>
      </w:r>
      <w:r w:rsidR="0088796B">
        <w:rPr>
          <w:sz w:val="24"/>
          <w:szCs w:val="24"/>
          <w:lang w:val="da-DK"/>
        </w:rPr>
        <w:t xml:space="preserve">af Holte grundejerforening selv. Vi vil tale om i bestyrelsen om det giver god mening at </w:t>
      </w:r>
      <w:r w:rsidR="0076100D">
        <w:rPr>
          <w:sz w:val="24"/>
          <w:szCs w:val="24"/>
          <w:lang w:val="da-DK"/>
        </w:rPr>
        <w:t>vi som ejerforening tilmelder 1</w:t>
      </w:r>
      <w:r w:rsidR="0023084A">
        <w:rPr>
          <w:sz w:val="24"/>
          <w:szCs w:val="24"/>
          <w:lang w:val="da-DK"/>
        </w:rPr>
        <w:t xml:space="preserve"> samlet som E/F Nairobi II</w:t>
      </w:r>
      <w:r w:rsidR="00146666">
        <w:rPr>
          <w:sz w:val="24"/>
          <w:szCs w:val="24"/>
          <w:lang w:val="da-DK"/>
        </w:rPr>
        <w:t>,</w:t>
      </w:r>
      <w:r w:rsidR="0076100D">
        <w:rPr>
          <w:sz w:val="24"/>
          <w:szCs w:val="24"/>
          <w:lang w:val="da-DK"/>
        </w:rPr>
        <w:t xml:space="preserve"> for at støtte op</w:t>
      </w:r>
      <w:r w:rsidR="006F767E">
        <w:rPr>
          <w:sz w:val="24"/>
          <w:szCs w:val="24"/>
          <w:lang w:val="da-DK"/>
        </w:rPr>
        <w:t xml:space="preserve"> om deres ini</w:t>
      </w:r>
      <w:r w:rsidR="00865C63">
        <w:rPr>
          <w:sz w:val="24"/>
          <w:szCs w:val="24"/>
          <w:lang w:val="da-DK"/>
        </w:rPr>
        <w:t>tiativer. Alle er selvølgelig velkomne til selv at melde sig til hvis det har nogens interesse</w:t>
      </w:r>
      <w:r w:rsidR="004B4BD0">
        <w:rPr>
          <w:sz w:val="24"/>
          <w:szCs w:val="24"/>
          <w:lang w:val="da-DK"/>
        </w:rPr>
        <w:t xml:space="preserve">. </w:t>
      </w:r>
      <w:r w:rsidR="00D8157D">
        <w:rPr>
          <w:sz w:val="24"/>
          <w:szCs w:val="24"/>
          <w:lang w:val="da-DK"/>
        </w:rPr>
        <w:t xml:space="preserve"> </w:t>
      </w:r>
    </w:p>
    <w:p w14:paraId="55CB785E" w14:textId="46BDC64E" w:rsidR="00D8157D" w:rsidRDefault="004B4BD0" w:rsidP="00230883">
      <w:pPr>
        <w:rPr>
          <w:b/>
          <w:bCs/>
          <w:color w:val="00B0F0"/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Har I iøvrigt kendskab eller en mening om dette</w:t>
      </w:r>
      <w:r w:rsidR="000E04EF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må i gerne henvende jer til en af os i bestyrelsen.</w:t>
      </w:r>
      <w:r w:rsidR="00D8157D">
        <w:rPr>
          <w:sz w:val="24"/>
          <w:szCs w:val="24"/>
          <w:lang w:val="da-DK"/>
        </w:rPr>
        <w:br/>
      </w:r>
    </w:p>
    <w:p w14:paraId="1327EC5B" w14:textId="5D331D51" w:rsidR="00230883" w:rsidRPr="005974B0" w:rsidRDefault="00BB0C6E" w:rsidP="00230883">
      <w:pPr>
        <w:rPr>
          <w:b/>
          <w:bCs/>
          <w:color w:val="00B0F0"/>
          <w:sz w:val="24"/>
          <w:szCs w:val="24"/>
          <w:lang w:val="da-DK"/>
        </w:rPr>
      </w:pPr>
      <w:r w:rsidRPr="00BB0C6E">
        <w:drawing>
          <wp:anchor distT="0" distB="0" distL="114300" distR="114300" simplePos="0" relativeHeight="251658240" behindDoc="0" locked="0" layoutInCell="1" allowOverlap="1" wp14:anchorId="34FDAD00" wp14:editId="2F8970EB">
            <wp:simplePos x="0" y="0"/>
            <wp:positionH relativeFrom="column">
              <wp:posOffset>2638425</wp:posOffset>
            </wp:positionH>
            <wp:positionV relativeFrom="paragraph">
              <wp:posOffset>247015</wp:posOffset>
            </wp:positionV>
            <wp:extent cx="1323975" cy="13239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57D">
        <w:rPr>
          <w:sz w:val="24"/>
          <w:szCs w:val="24"/>
          <w:lang w:val="da-DK"/>
        </w:rPr>
        <w:t xml:space="preserve"> </w:t>
      </w:r>
      <w:r w:rsidR="00D8157D">
        <w:rPr>
          <w:sz w:val="24"/>
          <w:szCs w:val="24"/>
          <w:lang w:val="da-DK"/>
        </w:rPr>
        <w:br/>
      </w:r>
      <w:r w:rsidR="00EB6FCB">
        <w:rPr>
          <w:b/>
          <w:bCs/>
          <w:color w:val="00B0F0"/>
          <w:sz w:val="24"/>
          <w:szCs w:val="24"/>
          <w:lang w:val="da-DK"/>
        </w:rPr>
        <w:br/>
      </w:r>
    </w:p>
    <w:p w14:paraId="1580672E" w14:textId="7BE3E1FA" w:rsidR="00D87299" w:rsidRPr="00230883" w:rsidRDefault="00FA4E34" w:rsidP="00A71C51">
      <w:pPr>
        <w:rPr>
          <w:b/>
          <w:bCs/>
          <w:color w:val="8496B0" w:themeColor="text2" w:themeTint="99"/>
          <w:sz w:val="24"/>
          <w:szCs w:val="24"/>
          <w:lang w:val="da-DK"/>
        </w:rPr>
      </w:pPr>
      <w:r w:rsidRPr="00230883">
        <w:rPr>
          <w:b/>
          <w:bCs/>
          <w:color w:val="8496B0" w:themeColor="text2" w:themeTint="99"/>
          <w:sz w:val="24"/>
          <w:szCs w:val="24"/>
          <w:lang w:val="da-DK"/>
        </w:rPr>
        <w:t>Venlig hilsen Bestyrelsen</w:t>
      </w:r>
    </w:p>
    <w:sectPr w:rsidR="00D87299" w:rsidRPr="00230883" w:rsidSect="008A642D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09343" w14:textId="77777777" w:rsidR="00355EFC" w:rsidRDefault="00355EFC" w:rsidP="00AA3170">
      <w:pPr>
        <w:spacing w:after="0" w:line="240" w:lineRule="auto"/>
      </w:pPr>
      <w:r>
        <w:separator/>
      </w:r>
    </w:p>
  </w:endnote>
  <w:endnote w:type="continuationSeparator" w:id="0">
    <w:p w14:paraId="312D7C39" w14:textId="77777777" w:rsidR="00355EFC" w:rsidRDefault="00355EFC" w:rsidP="00AA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83F7E" w14:textId="77777777" w:rsidR="00355EFC" w:rsidRDefault="00355EFC" w:rsidP="00AA3170">
      <w:pPr>
        <w:spacing w:after="0" w:line="240" w:lineRule="auto"/>
      </w:pPr>
      <w:r>
        <w:separator/>
      </w:r>
    </w:p>
  </w:footnote>
  <w:footnote w:type="continuationSeparator" w:id="0">
    <w:p w14:paraId="19E92D87" w14:textId="77777777" w:rsidR="00355EFC" w:rsidRDefault="00355EFC" w:rsidP="00AA3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762A2" w14:textId="2BD0504B" w:rsidR="00AA3170" w:rsidRPr="00F1605D" w:rsidRDefault="00427818" w:rsidP="00181419">
    <w:pPr>
      <w:pStyle w:val="Header"/>
      <w:tabs>
        <w:tab w:val="clear" w:pos="4680"/>
      </w:tabs>
      <w:rPr>
        <w:lang w:val="da-DK"/>
      </w:rPr>
    </w:pPr>
    <w:r w:rsidRPr="00427818">
      <w:rPr>
        <w:b/>
        <w:bCs/>
        <w:color w:val="8496B0" w:themeColor="text2" w:themeTint="99"/>
        <w:sz w:val="24"/>
        <w:szCs w:val="24"/>
        <w:lang w:val="da-DK"/>
      </w:rPr>
      <w:t>November</w:t>
    </w:r>
    <w:r w:rsidR="00721F02" w:rsidRPr="00427818">
      <w:rPr>
        <w:b/>
        <w:bCs/>
        <w:color w:val="8496B0" w:themeColor="text2" w:themeTint="99"/>
        <w:sz w:val="24"/>
        <w:szCs w:val="24"/>
        <w:lang w:val="da-DK"/>
      </w:rPr>
      <w:t xml:space="preserve"> </w:t>
    </w:r>
    <w:r w:rsidR="00C208F7" w:rsidRPr="00427818">
      <w:rPr>
        <w:b/>
        <w:bCs/>
        <w:color w:val="8496B0" w:themeColor="text2" w:themeTint="99"/>
        <w:sz w:val="24"/>
        <w:szCs w:val="24"/>
        <w:lang w:val="da-DK"/>
      </w:rPr>
      <w:t xml:space="preserve">2020 </w:t>
    </w:r>
    <w:r w:rsidR="00721F02" w:rsidRPr="00427818">
      <w:rPr>
        <w:b/>
        <w:bCs/>
        <w:color w:val="8496B0" w:themeColor="text2" w:themeTint="99"/>
        <w:sz w:val="24"/>
        <w:szCs w:val="24"/>
        <w:lang w:val="da-DK"/>
      </w:rPr>
      <w:t xml:space="preserve">- </w:t>
    </w:r>
    <w:r w:rsidR="00F1605D" w:rsidRPr="00427818">
      <w:rPr>
        <w:b/>
        <w:bCs/>
        <w:color w:val="8496B0" w:themeColor="text2" w:themeTint="99"/>
        <w:sz w:val="24"/>
        <w:szCs w:val="24"/>
        <w:lang w:val="da-DK"/>
      </w:rPr>
      <w:t xml:space="preserve">NYT FRA </w:t>
    </w:r>
    <w:r w:rsidR="008D26C0" w:rsidRPr="00427818">
      <w:rPr>
        <w:b/>
        <w:bCs/>
        <w:color w:val="8496B0" w:themeColor="text2" w:themeTint="99"/>
        <w:sz w:val="24"/>
        <w:szCs w:val="24"/>
        <w:lang w:val="da-DK"/>
      </w:rPr>
      <w:t>BESTYRELSEN</w:t>
    </w:r>
    <w:r w:rsidR="00181419">
      <w:rPr>
        <w:b/>
        <w:bCs/>
        <w:sz w:val="24"/>
        <w:szCs w:val="24"/>
        <w:lang w:val="da-D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25306"/>
    <w:multiLevelType w:val="hybridMultilevel"/>
    <w:tmpl w:val="D90C6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6A77"/>
    <w:multiLevelType w:val="hybridMultilevel"/>
    <w:tmpl w:val="BA864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24AF0"/>
    <w:multiLevelType w:val="hybridMultilevel"/>
    <w:tmpl w:val="375C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05434"/>
    <w:multiLevelType w:val="multilevel"/>
    <w:tmpl w:val="138AE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70"/>
    <w:rsid w:val="00012C30"/>
    <w:rsid w:val="00022CEB"/>
    <w:rsid w:val="000243F2"/>
    <w:rsid w:val="00025CDA"/>
    <w:rsid w:val="00026511"/>
    <w:rsid w:val="0003297F"/>
    <w:rsid w:val="000372D8"/>
    <w:rsid w:val="000431A4"/>
    <w:rsid w:val="000505D7"/>
    <w:rsid w:val="00050F36"/>
    <w:rsid w:val="00083F79"/>
    <w:rsid w:val="00090FFC"/>
    <w:rsid w:val="000B2452"/>
    <w:rsid w:val="000B2959"/>
    <w:rsid w:val="000C2447"/>
    <w:rsid w:val="000C346C"/>
    <w:rsid w:val="000D0D08"/>
    <w:rsid w:val="000D338E"/>
    <w:rsid w:val="000D5345"/>
    <w:rsid w:val="000E04EF"/>
    <w:rsid w:val="000F6403"/>
    <w:rsid w:val="001011B0"/>
    <w:rsid w:val="001373DB"/>
    <w:rsid w:val="00146666"/>
    <w:rsid w:val="001538D1"/>
    <w:rsid w:val="001716BC"/>
    <w:rsid w:val="00173E99"/>
    <w:rsid w:val="00181419"/>
    <w:rsid w:val="0018631C"/>
    <w:rsid w:val="001A53CD"/>
    <w:rsid w:val="001A55C7"/>
    <w:rsid w:val="001A6AEE"/>
    <w:rsid w:val="001A76D7"/>
    <w:rsid w:val="001B3B52"/>
    <w:rsid w:val="001C38AE"/>
    <w:rsid w:val="001C6B95"/>
    <w:rsid w:val="001D27B4"/>
    <w:rsid w:val="001E38E5"/>
    <w:rsid w:val="001E54B1"/>
    <w:rsid w:val="001E57AF"/>
    <w:rsid w:val="001F03DB"/>
    <w:rsid w:val="001F356E"/>
    <w:rsid w:val="001F4297"/>
    <w:rsid w:val="0020250C"/>
    <w:rsid w:val="00206439"/>
    <w:rsid w:val="00212073"/>
    <w:rsid w:val="002134A2"/>
    <w:rsid w:val="0021445F"/>
    <w:rsid w:val="00217C0D"/>
    <w:rsid w:val="0023084A"/>
    <w:rsid w:val="00230883"/>
    <w:rsid w:val="002417F2"/>
    <w:rsid w:val="00241828"/>
    <w:rsid w:val="00243AD3"/>
    <w:rsid w:val="00261388"/>
    <w:rsid w:val="002628B5"/>
    <w:rsid w:val="002671A3"/>
    <w:rsid w:val="002738D8"/>
    <w:rsid w:val="0028455D"/>
    <w:rsid w:val="00286474"/>
    <w:rsid w:val="00297883"/>
    <w:rsid w:val="002A34CE"/>
    <w:rsid w:val="002B02F4"/>
    <w:rsid w:val="002B7788"/>
    <w:rsid w:val="002C60F0"/>
    <w:rsid w:val="002E27A1"/>
    <w:rsid w:val="002E660C"/>
    <w:rsid w:val="002F3DC1"/>
    <w:rsid w:val="00301139"/>
    <w:rsid w:val="00301C0C"/>
    <w:rsid w:val="00304079"/>
    <w:rsid w:val="003218C1"/>
    <w:rsid w:val="00323B74"/>
    <w:rsid w:val="00330C1E"/>
    <w:rsid w:val="0033513E"/>
    <w:rsid w:val="00355EFC"/>
    <w:rsid w:val="003763FB"/>
    <w:rsid w:val="0037683B"/>
    <w:rsid w:val="00377BD2"/>
    <w:rsid w:val="00381DB2"/>
    <w:rsid w:val="00397C6F"/>
    <w:rsid w:val="003A7B0A"/>
    <w:rsid w:val="003C32E7"/>
    <w:rsid w:val="003C6AAE"/>
    <w:rsid w:val="003D7380"/>
    <w:rsid w:val="003E03EE"/>
    <w:rsid w:val="003F3FA0"/>
    <w:rsid w:val="00403F84"/>
    <w:rsid w:val="00405E5C"/>
    <w:rsid w:val="004126AF"/>
    <w:rsid w:val="0041278C"/>
    <w:rsid w:val="00423C35"/>
    <w:rsid w:val="00424544"/>
    <w:rsid w:val="004254F9"/>
    <w:rsid w:val="00426114"/>
    <w:rsid w:val="00427818"/>
    <w:rsid w:val="00432B5E"/>
    <w:rsid w:val="00441380"/>
    <w:rsid w:val="00444021"/>
    <w:rsid w:val="00445D0E"/>
    <w:rsid w:val="00476429"/>
    <w:rsid w:val="00477BB8"/>
    <w:rsid w:val="00481D1E"/>
    <w:rsid w:val="00493EAC"/>
    <w:rsid w:val="004A3825"/>
    <w:rsid w:val="004A4747"/>
    <w:rsid w:val="004A78E8"/>
    <w:rsid w:val="004B4BD0"/>
    <w:rsid w:val="004C44BF"/>
    <w:rsid w:val="004D1326"/>
    <w:rsid w:val="004D4B14"/>
    <w:rsid w:val="004F6372"/>
    <w:rsid w:val="004F6D02"/>
    <w:rsid w:val="005010B7"/>
    <w:rsid w:val="00505E7F"/>
    <w:rsid w:val="00527079"/>
    <w:rsid w:val="00530B08"/>
    <w:rsid w:val="00533B07"/>
    <w:rsid w:val="00535A54"/>
    <w:rsid w:val="005372B6"/>
    <w:rsid w:val="00541D10"/>
    <w:rsid w:val="005436F6"/>
    <w:rsid w:val="0054653B"/>
    <w:rsid w:val="00553A84"/>
    <w:rsid w:val="005615AD"/>
    <w:rsid w:val="00565688"/>
    <w:rsid w:val="0057666E"/>
    <w:rsid w:val="005811E5"/>
    <w:rsid w:val="005974B0"/>
    <w:rsid w:val="005B5082"/>
    <w:rsid w:val="005D1479"/>
    <w:rsid w:val="005D1FEA"/>
    <w:rsid w:val="005E0412"/>
    <w:rsid w:val="005E48BD"/>
    <w:rsid w:val="005F052F"/>
    <w:rsid w:val="005F2CDB"/>
    <w:rsid w:val="00612535"/>
    <w:rsid w:val="006128A5"/>
    <w:rsid w:val="0061743A"/>
    <w:rsid w:val="00631F02"/>
    <w:rsid w:val="006465CF"/>
    <w:rsid w:val="006475F4"/>
    <w:rsid w:val="00652838"/>
    <w:rsid w:val="00653B88"/>
    <w:rsid w:val="006548F5"/>
    <w:rsid w:val="00661D74"/>
    <w:rsid w:val="006640CD"/>
    <w:rsid w:val="00670E2A"/>
    <w:rsid w:val="00674021"/>
    <w:rsid w:val="00684AE3"/>
    <w:rsid w:val="00697D44"/>
    <w:rsid w:val="006A2322"/>
    <w:rsid w:val="006A2FCF"/>
    <w:rsid w:val="006A33B5"/>
    <w:rsid w:val="006B0EAF"/>
    <w:rsid w:val="006B5932"/>
    <w:rsid w:val="006B5E31"/>
    <w:rsid w:val="006C157B"/>
    <w:rsid w:val="006C3F73"/>
    <w:rsid w:val="006D4736"/>
    <w:rsid w:val="006D4C6F"/>
    <w:rsid w:val="006D665B"/>
    <w:rsid w:val="006E0623"/>
    <w:rsid w:val="006E1CFA"/>
    <w:rsid w:val="006E2EE2"/>
    <w:rsid w:val="006E517F"/>
    <w:rsid w:val="006E52C8"/>
    <w:rsid w:val="006E593A"/>
    <w:rsid w:val="006F3152"/>
    <w:rsid w:val="006F5EDD"/>
    <w:rsid w:val="006F767E"/>
    <w:rsid w:val="00714397"/>
    <w:rsid w:val="00717D1F"/>
    <w:rsid w:val="00721F02"/>
    <w:rsid w:val="007223B6"/>
    <w:rsid w:val="00730E55"/>
    <w:rsid w:val="00734D79"/>
    <w:rsid w:val="00734DB7"/>
    <w:rsid w:val="0074020F"/>
    <w:rsid w:val="00743BD3"/>
    <w:rsid w:val="007459FC"/>
    <w:rsid w:val="00746BF6"/>
    <w:rsid w:val="00753C62"/>
    <w:rsid w:val="00754346"/>
    <w:rsid w:val="00760EBF"/>
    <w:rsid w:val="0076100D"/>
    <w:rsid w:val="00762F1F"/>
    <w:rsid w:val="00785F6B"/>
    <w:rsid w:val="00794120"/>
    <w:rsid w:val="007959C9"/>
    <w:rsid w:val="00796A79"/>
    <w:rsid w:val="007A4116"/>
    <w:rsid w:val="007A705B"/>
    <w:rsid w:val="007A715A"/>
    <w:rsid w:val="007B112B"/>
    <w:rsid w:val="007B7344"/>
    <w:rsid w:val="007B7D4F"/>
    <w:rsid w:val="007D309F"/>
    <w:rsid w:val="007D5272"/>
    <w:rsid w:val="007D67B1"/>
    <w:rsid w:val="007F3DF6"/>
    <w:rsid w:val="007F53A4"/>
    <w:rsid w:val="00800CC2"/>
    <w:rsid w:val="0080217C"/>
    <w:rsid w:val="00802888"/>
    <w:rsid w:val="00813248"/>
    <w:rsid w:val="00813EB9"/>
    <w:rsid w:val="00823244"/>
    <w:rsid w:val="008252FE"/>
    <w:rsid w:val="008337D9"/>
    <w:rsid w:val="00854BCB"/>
    <w:rsid w:val="008618EA"/>
    <w:rsid w:val="00865C63"/>
    <w:rsid w:val="00870082"/>
    <w:rsid w:val="00876620"/>
    <w:rsid w:val="0088796B"/>
    <w:rsid w:val="00891932"/>
    <w:rsid w:val="00895274"/>
    <w:rsid w:val="008A642D"/>
    <w:rsid w:val="008B3DFD"/>
    <w:rsid w:val="008C0FF4"/>
    <w:rsid w:val="008C252E"/>
    <w:rsid w:val="008C3F5F"/>
    <w:rsid w:val="008D0B85"/>
    <w:rsid w:val="008D1B46"/>
    <w:rsid w:val="008D26C0"/>
    <w:rsid w:val="008E01D7"/>
    <w:rsid w:val="008F6BDE"/>
    <w:rsid w:val="00904CE6"/>
    <w:rsid w:val="00907325"/>
    <w:rsid w:val="0091011B"/>
    <w:rsid w:val="009127F1"/>
    <w:rsid w:val="009161DA"/>
    <w:rsid w:val="00940718"/>
    <w:rsid w:val="00942233"/>
    <w:rsid w:val="00945180"/>
    <w:rsid w:val="00952153"/>
    <w:rsid w:val="00952FC0"/>
    <w:rsid w:val="0095486A"/>
    <w:rsid w:val="00954A72"/>
    <w:rsid w:val="00961AF2"/>
    <w:rsid w:val="00962334"/>
    <w:rsid w:val="00975D4A"/>
    <w:rsid w:val="00977328"/>
    <w:rsid w:val="00982DBB"/>
    <w:rsid w:val="00986F91"/>
    <w:rsid w:val="009A1A96"/>
    <w:rsid w:val="009A44E4"/>
    <w:rsid w:val="009C3A09"/>
    <w:rsid w:val="009E676A"/>
    <w:rsid w:val="009E6A79"/>
    <w:rsid w:val="00A03076"/>
    <w:rsid w:val="00A03B48"/>
    <w:rsid w:val="00A05500"/>
    <w:rsid w:val="00A062D5"/>
    <w:rsid w:val="00A16FB3"/>
    <w:rsid w:val="00A228E4"/>
    <w:rsid w:val="00A24C51"/>
    <w:rsid w:val="00A26470"/>
    <w:rsid w:val="00A400CE"/>
    <w:rsid w:val="00A43E27"/>
    <w:rsid w:val="00A6489E"/>
    <w:rsid w:val="00A67C97"/>
    <w:rsid w:val="00A70C2C"/>
    <w:rsid w:val="00A71C51"/>
    <w:rsid w:val="00A764DD"/>
    <w:rsid w:val="00A773EA"/>
    <w:rsid w:val="00A77DAF"/>
    <w:rsid w:val="00A82D6A"/>
    <w:rsid w:val="00A85622"/>
    <w:rsid w:val="00A91C95"/>
    <w:rsid w:val="00A97B85"/>
    <w:rsid w:val="00AA00E7"/>
    <w:rsid w:val="00AA3170"/>
    <w:rsid w:val="00AA7C99"/>
    <w:rsid w:val="00AD36C0"/>
    <w:rsid w:val="00AE178C"/>
    <w:rsid w:val="00AE3177"/>
    <w:rsid w:val="00AE454B"/>
    <w:rsid w:val="00AE7F1F"/>
    <w:rsid w:val="00AF5870"/>
    <w:rsid w:val="00B1748C"/>
    <w:rsid w:val="00B50A53"/>
    <w:rsid w:val="00B53063"/>
    <w:rsid w:val="00B56B88"/>
    <w:rsid w:val="00B62351"/>
    <w:rsid w:val="00B67232"/>
    <w:rsid w:val="00B711D8"/>
    <w:rsid w:val="00B80586"/>
    <w:rsid w:val="00B864EF"/>
    <w:rsid w:val="00B86DD7"/>
    <w:rsid w:val="00BB0C6E"/>
    <w:rsid w:val="00BC3A12"/>
    <w:rsid w:val="00BD1823"/>
    <w:rsid w:val="00BE3260"/>
    <w:rsid w:val="00BF2F18"/>
    <w:rsid w:val="00BF7BEF"/>
    <w:rsid w:val="00C069A4"/>
    <w:rsid w:val="00C10E86"/>
    <w:rsid w:val="00C16D2D"/>
    <w:rsid w:val="00C208F7"/>
    <w:rsid w:val="00C33606"/>
    <w:rsid w:val="00C42892"/>
    <w:rsid w:val="00C56309"/>
    <w:rsid w:val="00C623C1"/>
    <w:rsid w:val="00C62573"/>
    <w:rsid w:val="00C71036"/>
    <w:rsid w:val="00C84324"/>
    <w:rsid w:val="00C912A9"/>
    <w:rsid w:val="00CA3893"/>
    <w:rsid w:val="00CB3A9B"/>
    <w:rsid w:val="00CB575C"/>
    <w:rsid w:val="00CB701F"/>
    <w:rsid w:val="00CC6627"/>
    <w:rsid w:val="00CE15A2"/>
    <w:rsid w:val="00CE2C68"/>
    <w:rsid w:val="00CF1BBF"/>
    <w:rsid w:val="00D111DE"/>
    <w:rsid w:val="00D30487"/>
    <w:rsid w:val="00D46C0E"/>
    <w:rsid w:val="00D54173"/>
    <w:rsid w:val="00D61247"/>
    <w:rsid w:val="00D7069E"/>
    <w:rsid w:val="00D72E40"/>
    <w:rsid w:val="00D80000"/>
    <w:rsid w:val="00D8157D"/>
    <w:rsid w:val="00D83984"/>
    <w:rsid w:val="00D87299"/>
    <w:rsid w:val="00D87906"/>
    <w:rsid w:val="00D94666"/>
    <w:rsid w:val="00DA5D6B"/>
    <w:rsid w:val="00DB199D"/>
    <w:rsid w:val="00DB246C"/>
    <w:rsid w:val="00DB36C1"/>
    <w:rsid w:val="00DB78A1"/>
    <w:rsid w:val="00DC58C3"/>
    <w:rsid w:val="00DD10DE"/>
    <w:rsid w:val="00DD332E"/>
    <w:rsid w:val="00DD6C11"/>
    <w:rsid w:val="00DE6F27"/>
    <w:rsid w:val="00DF13D5"/>
    <w:rsid w:val="00DF157E"/>
    <w:rsid w:val="00DF56B5"/>
    <w:rsid w:val="00E06B28"/>
    <w:rsid w:val="00E16824"/>
    <w:rsid w:val="00E202D7"/>
    <w:rsid w:val="00E20814"/>
    <w:rsid w:val="00E26902"/>
    <w:rsid w:val="00E26E6E"/>
    <w:rsid w:val="00E36D7B"/>
    <w:rsid w:val="00E36E34"/>
    <w:rsid w:val="00E37CF3"/>
    <w:rsid w:val="00E4696A"/>
    <w:rsid w:val="00E50C63"/>
    <w:rsid w:val="00E57D3B"/>
    <w:rsid w:val="00E66DAE"/>
    <w:rsid w:val="00E676AE"/>
    <w:rsid w:val="00E75050"/>
    <w:rsid w:val="00E93199"/>
    <w:rsid w:val="00E94E77"/>
    <w:rsid w:val="00EA04F7"/>
    <w:rsid w:val="00EA231B"/>
    <w:rsid w:val="00EB6FCB"/>
    <w:rsid w:val="00EC0B8C"/>
    <w:rsid w:val="00EE17E6"/>
    <w:rsid w:val="00EE228B"/>
    <w:rsid w:val="00EE68E2"/>
    <w:rsid w:val="00EF4C56"/>
    <w:rsid w:val="00F02E4D"/>
    <w:rsid w:val="00F1061A"/>
    <w:rsid w:val="00F1605D"/>
    <w:rsid w:val="00F260EF"/>
    <w:rsid w:val="00F35112"/>
    <w:rsid w:val="00F4262F"/>
    <w:rsid w:val="00F73440"/>
    <w:rsid w:val="00F7436D"/>
    <w:rsid w:val="00F84FE3"/>
    <w:rsid w:val="00F95BFF"/>
    <w:rsid w:val="00FA4E34"/>
    <w:rsid w:val="00FB2A74"/>
    <w:rsid w:val="00FB37A9"/>
    <w:rsid w:val="00FB4473"/>
    <w:rsid w:val="00FC6F62"/>
    <w:rsid w:val="00FD2D60"/>
    <w:rsid w:val="00F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08152F"/>
  <w15:chartTrackingRefBased/>
  <w15:docId w15:val="{F1E8B4ED-92A5-47FB-AC11-662C6DEA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170"/>
  </w:style>
  <w:style w:type="paragraph" w:styleId="Footer">
    <w:name w:val="footer"/>
    <w:basedOn w:val="Normal"/>
    <w:link w:val="FooterChar"/>
    <w:uiPriority w:val="99"/>
    <w:unhideWhenUsed/>
    <w:rsid w:val="00AA3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170"/>
  </w:style>
  <w:style w:type="character" w:styleId="Hyperlink">
    <w:name w:val="Hyperlink"/>
    <w:basedOn w:val="DefaultParagraphFont"/>
    <w:uiPriority w:val="99"/>
    <w:unhideWhenUsed/>
    <w:rsid w:val="00DD6C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C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F7F4B164DFE448E0488DD344FA8B9" ma:contentTypeVersion="11" ma:contentTypeDescription="Create a new document." ma:contentTypeScope="" ma:versionID="a689ad6b05b73b3b2fa8a399b39288ca">
  <xsd:schema xmlns:xsd="http://www.w3.org/2001/XMLSchema" xmlns:xs="http://www.w3.org/2001/XMLSchema" xmlns:p="http://schemas.microsoft.com/office/2006/metadata/properties" xmlns:ns3="f71fb97f-444d-4b4f-bc46-335812d81424" xmlns:ns4="e40edc77-7005-4298-8305-420f24714983" targetNamespace="http://schemas.microsoft.com/office/2006/metadata/properties" ma:root="true" ma:fieldsID="6aad084ecc8cc19cfdafd4bcff353fd8" ns3:_="" ns4:_="">
    <xsd:import namespace="f71fb97f-444d-4b4f-bc46-335812d81424"/>
    <xsd:import namespace="e40edc77-7005-4298-8305-420f247149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fb97f-444d-4b4f-bc46-335812d814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edc77-7005-4298-8305-420f24714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6D002D-D838-449C-BB1F-2018CFC1B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fb97f-444d-4b4f-bc46-335812d81424"/>
    <ds:schemaRef ds:uri="e40edc77-7005-4298-8305-420f24714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B3445A-A56F-4539-B4E6-DDF66047A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D4E38-E443-46A9-A233-7608E8E0B0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Engblad</dc:creator>
  <cp:keywords/>
  <dc:description/>
  <cp:lastModifiedBy>Anja Engblad</cp:lastModifiedBy>
  <cp:revision>41</cp:revision>
  <cp:lastPrinted>2019-12-20T13:23:00Z</cp:lastPrinted>
  <dcterms:created xsi:type="dcterms:W3CDTF">2020-11-06T09:51:00Z</dcterms:created>
  <dcterms:modified xsi:type="dcterms:W3CDTF">2020-11-06T14:47:00Z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0x010100A65F7F4B164DFE448E0488DD344FA8B9</vt:lpwstr>
  </property>
</Properties>
</file>